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54" w:rsidRDefault="00271D54" w:rsidP="008B11AD">
      <w:pPr>
        <w:spacing w:line="240" w:lineRule="auto"/>
        <w:ind w:left="-142" w:right="252"/>
        <w:jc w:val="center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19350" cy="2419350"/>
            <wp:effectExtent l="0" t="0" r="0" b="0"/>
            <wp:docPr id="1" name="Рисунок 1" descr="G:\cleartruck\ClearTruck(Logo)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leartruck\ClearTruck(Logo)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A3B" w:rsidRDefault="00271D54" w:rsidP="008B11AD">
      <w:pPr>
        <w:spacing w:line="240" w:lineRule="auto"/>
        <w:ind w:left="-851" w:right="39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Мойка грузовых </w:t>
      </w:r>
      <w:r w:rsidR="00C56A3B">
        <w:rPr>
          <w:b/>
          <w:bCs/>
          <w:sz w:val="24"/>
          <w:szCs w:val="24"/>
        </w:rPr>
        <w:t>автомобилей</w:t>
      </w:r>
      <w:r w:rsidR="00C56A3B" w:rsidRPr="00887EB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en-US"/>
        </w:rPr>
        <w:t>CLEAR</w:t>
      </w:r>
      <w:r w:rsidRPr="00271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TRUCK</w:t>
      </w:r>
      <w:r w:rsidRPr="00887EB8">
        <w:rPr>
          <w:b/>
          <w:sz w:val="28"/>
          <w:szCs w:val="28"/>
        </w:rPr>
        <w:t>»</w:t>
      </w:r>
    </w:p>
    <w:p w:rsidR="00271D54" w:rsidRPr="00B72B55" w:rsidRDefault="00271D54" w:rsidP="008B11AD">
      <w:pPr>
        <w:spacing w:line="240" w:lineRule="auto"/>
        <w:ind w:left="-851" w:right="394"/>
        <w:jc w:val="right"/>
        <w:rPr>
          <w:b/>
          <w:bCs/>
          <w:sz w:val="24"/>
          <w:szCs w:val="24"/>
        </w:rPr>
      </w:pPr>
      <w:r w:rsidRPr="00B72B55">
        <w:rPr>
          <w:b/>
          <w:bCs/>
          <w:sz w:val="24"/>
          <w:szCs w:val="24"/>
        </w:rPr>
        <w:t xml:space="preserve">г. Кемерово Федеральная трасса Р255 </w:t>
      </w:r>
      <w:r>
        <w:rPr>
          <w:b/>
          <w:bCs/>
          <w:sz w:val="24"/>
          <w:szCs w:val="24"/>
        </w:rPr>
        <w:t xml:space="preserve">- </w:t>
      </w:r>
      <w:r w:rsidRPr="00B72B55">
        <w:rPr>
          <w:b/>
          <w:bCs/>
          <w:sz w:val="24"/>
          <w:szCs w:val="24"/>
        </w:rPr>
        <w:t>297 км, 2</w:t>
      </w:r>
    </w:p>
    <w:p w:rsidR="006338FA" w:rsidRDefault="00271D54" w:rsidP="008B11AD">
      <w:pPr>
        <w:spacing w:line="240" w:lineRule="auto"/>
        <w:ind w:left="-851" w:right="394"/>
        <w:jc w:val="right"/>
        <w:rPr>
          <w:rFonts w:cs="Times New Roman"/>
          <w:b/>
          <w:sz w:val="26"/>
          <w:szCs w:val="26"/>
        </w:rPr>
      </w:pPr>
      <w:r w:rsidRPr="00B72B55">
        <w:rPr>
          <w:b/>
          <w:bCs/>
          <w:sz w:val="24"/>
          <w:szCs w:val="24"/>
        </w:rPr>
        <w:t>ТЕЛЕФОН:</w:t>
      </w:r>
      <w:r w:rsidRPr="00271D54">
        <w:rPr>
          <w:rFonts w:ascii="Times New Roman" w:hAnsi="Times New Roman" w:cs="Times New Roman"/>
          <w:sz w:val="26"/>
          <w:szCs w:val="26"/>
        </w:rPr>
        <w:t xml:space="preserve"> </w:t>
      </w:r>
      <w:r w:rsidRPr="00271D54">
        <w:rPr>
          <w:rFonts w:cs="Times New Roman"/>
          <w:b/>
          <w:sz w:val="26"/>
          <w:szCs w:val="26"/>
        </w:rPr>
        <w:t>8(3842)44</w:t>
      </w:r>
      <w:r w:rsidR="006338FA">
        <w:rPr>
          <w:rFonts w:cs="Times New Roman"/>
          <w:b/>
          <w:sz w:val="26"/>
          <w:szCs w:val="26"/>
        </w:rPr>
        <w:t xml:space="preserve"> </w:t>
      </w:r>
      <w:r w:rsidRPr="00271D54">
        <w:rPr>
          <w:rFonts w:cs="Times New Roman"/>
          <w:b/>
          <w:sz w:val="26"/>
          <w:szCs w:val="26"/>
        </w:rPr>
        <w:t>72</w:t>
      </w:r>
      <w:r w:rsidR="006338FA">
        <w:rPr>
          <w:rFonts w:cs="Times New Roman"/>
          <w:b/>
          <w:sz w:val="26"/>
          <w:szCs w:val="26"/>
        </w:rPr>
        <w:t xml:space="preserve"> </w:t>
      </w:r>
      <w:r w:rsidRPr="00271D54">
        <w:rPr>
          <w:rFonts w:cs="Times New Roman"/>
          <w:b/>
          <w:sz w:val="26"/>
          <w:szCs w:val="26"/>
        </w:rPr>
        <w:t>44</w:t>
      </w:r>
    </w:p>
    <w:p w:rsidR="00D8445D" w:rsidRDefault="00271D54" w:rsidP="008B11AD">
      <w:pPr>
        <w:spacing w:line="240" w:lineRule="auto"/>
        <w:ind w:left="-851" w:right="394"/>
        <w:jc w:val="right"/>
        <w:rPr>
          <w:rStyle w:val="a3"/>
          <w:rFonts w:cs="Times New Roman"/>
          <w:b/>
          <w:sz w:val="26"/>
          <w:szCs w:val="26"/>
          <w:lang w:val="en-US"/>
        </w:rPr>
      </w:pPr>
      <w:r w:rsidRPr="00AE2640">
        <w:rPr>
          <w:rFonts w:ascii="Times New Roman" w:hAnsi="Times New Roman" w:cs="Times New Roman"/>
          <w:sz w:val="26"/>
          <w:szCs w:val="26"/>
        </w:rPr>
        <w:t xml:space="preserve"> </w:t>
      </w:r>
      <w:r w:rsidRPr="000518BB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D8445D" w:rsidRPr="00D8445D">
          <w:rPr>
            <w:rStyle w:val="a3"/>
            <w:rFonts w:cs="Times New Roman"/>
            <w:b/>
            <w:sz w:val="26"/>
            <w:szCs w:val="26"/>
            <w:lang w:val="en-US"/>
          </w:rPr>
          <w:t>info</w:t>
        </w:r>
        <w:r w:rsidR="00D8445D" w:rsidRPr="00D8445D">
          <w:rPr>
            <w:rStyle w:val="a3"/>
            <w:rFonts w:cs="Times New Roman"/>
            <w:b/>
            <w:sz w:val="26"/>
            <w:szCs w:val="26"/>
          </w:rPr>
          <w:t>@</w:t>
        </w:r>
        <w:proofErr w:type="spellStart"/>
        <w:r w:rsidR="00D8445D" w:rsidRPr="00D8445D">
          <w:rPr>
            <w:rStyle w:val="a3"/>
            <w:rFonts w:cs="Times New Roman"/>
            <w:b/>
            <w:sz w:val="26"/>
            <w:szCs w:val="26"/>
            <w:lang w:val="en-US"/>
          </w:rPr>
          <w:t>cleartruck</w:t>
        </w:r>
        <w:proofErr w:type="spellEnd"/>
        <w:r w:rsidR="00D8445D" w:rsidRPr="00D8445D">
          <w:rPr>
            <w:rStyle w:val="a3"/>
            <w:rFonts w:cs="Times New Roman"/>
            <w:b/>
            <w:sz w:val="26"/>
            <w:szCs w:val="26"/>
          </w:rPr>
          <w:t>.</w:t>
        </w:r>
        <w:proofErr w:type="spellStart"/>
        <w:r w:rsidR="00D8445D" w:rsidRPr="00D8445D">
          <w:rPr>
            <w:rStyle w:val="a3"/>
            <w:rFonts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E430CD" w:rsidRPr="00FB7D3E" w:rsidRDefault="00E430CD" w:rsidP="008B11AD">
      <w:pPr>
        <w:spacing w:line="240" w:lineRule="auto"/>
        <w:ind w:left="-851" w:right="394"/>
        <w:jc w:val="right"/>
        <w:rPr>
          <w:rStyle w:val="a3"/>
          <w:rFonts w:cs="Times New Roman"/>
          <w:b/>
          <w:sz w:val="26"/>
          <w:szCs w:val="26"/>
        </w:rPr>
      </w:pPr>
      <w:bookmarkStart w:id="0" w:name="_GoBack"/>
      <w:bookmarkEnd w:id="0"/>
    </w:p>
    <w:p w:rsidR="00271D54" w:rsidRPr="00D8445D" w:rsidRDefault="00271D54" w:rsidP="00D8445D">
      <w:pPr>
        <w:spacing w:line="240" w:lineRule="auto"/>
        <w:ind w:left="-851"/>
        <w:jc w:val="center"/>
        <w:rPr>
          <w:b/>
          <w:bCs/>
          <w:color w:val="0563C1" w:themeColor="hyperlink"/>
          <w:sz w:val="24"/>
          <w:szCs w:val="24"/>
          <w:u w:val="single"/>
        </w:rPr>
      </w:pPr>
      <w:r w:rsidRPr="00B72B55">
        <w:rPr>
          <w:b/>
          <w:bCs/>
          <w:sz w:val="44"/>
          <w:szCs w:val="44"/>
        </w:rPr>
        <w:t>К</w:t>
      </w:r>
      <w:r>
        <w:rPr>
          <w:b/>
          <w:bCs/>
          <w:sz w:val="44"/>
          <w:szCs w:val="44"/>
        </w:rPr>
        <w:t>ОММЕРЧЕСКОЕ ПРЕДЛОЖЕНИЕ</w:t>
      </w:r>
    </w:p>
    <w:p w:rsidR="00D8445D" w:rsidRDefault="00271D54" w:rsidP="008B11AD">
      <w:pPr>
        <w:spacing w:line="240" w:lineRule="auto"/>
        <w:ind w:left="-426" w:firstLine="142"/>
        <w:jc w:val="center"/>
        <w:rPr>
          <w:b/>
          <w:sz w:val="28"/>
          <w:szCs w:val="28"/>
        </w:rPr>
      </w:pPr>
      <w:r w:rsidRPr="00887EB8"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CLEAR</w:t>
      </w:r>
      <w:r w:rsidRPr="00271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TRUCK</w:t>
      </w:r>
      <w:r w:rsidRPr="00887EB8">
        <w:rPr>
          <w:b/>
          <w:sz w:val="28"/>
          <w:szCs w:val="28"/>
        </w:rPr>
        <w:t>» предлагает коммерческим организациям и предприятиям взаимовыгодное</w:t>
      </w:r>
      <w:r>
        <w:rPr>
          <w:b/>
          <w:sz w:val="28"/>
          <w:szCs w:val="28"/>
        </w:rPr>
        <w:t xml:space="preserve"> сотрудничество </w:t>
      </w:r>
      <w:r w:rsidR="007E0D27">
        <w:rPr>
          <w:b/>
          <w:sz w:val="28"/>
          <w:szCs w:val="28"/>
        </w:rPr>
        <w:t>по комплексные мойки</w:t>
      </w:r>
      <w:r>
        <w:rPr>
          <w:b/>
          <w:sz w:val="28"/>
          <w:szCs w:val="28"/>
        </w:rPr>
        <w:t xml:space="preserve"> грузовых автомобилей </w:t>
      </w:r>
      <w:r w:rsidRPr="00887EB8">
        <w:rPr>
          <w:b/>
          <w:sz w:val="28"/>
          <w:szCs w:val="28"/>
        </w:rPr>
        <w:t>специализированной техники, автобусов, коммерческого транспорта.</w:t>
      </w:r>
    </w:p>
    <w:p w:rsidR="008B11AD" w:rsidRDefault="00D8445D" w:rsidP="008B11AD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CC2319">
        <w:rPr>
          <w:b/>
          <w:sz w:val="28"/>
          <w:szCs w:val="28"/>
        </w:rPr>
        <w:t>Почему именно мы?</w:t>
      </w:r>
    </w:p>
    <w:p w:rsidR="006338FA" w:rsidRPr="008B11AD" w:rsidRDefault="006338FA" w:rsidP="008B11AD">
      <w:pPr>
        <w:rPr>
          <w:b/>
          <w:sz w:val="28"/>
          <w:szCs w:val="28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6338FA">
        <w:rPr>
          <w:rFonts w:cs="Arial"/>
          <w:b/>
          <w:color w:val="000000"/>
          <w:sz w:val="28"/>
          <w:szCs w:val="28"/>
          <w:shd w:val="clear" w:color="auto" w:fill="FFFFFF"/>
        </w:rPr>
        <w:t>В нашей круглосуточной автомойке "</w:t>
      </w:r>
      <w:proofErr w:type="spellStart"/>
      <w:r w:rsidRPr="006338FA">
        <w:rPr>
          <w:rFonts w:cs="Arial"/>
          <w:b/>
          <w:color w:val="000000"/>
          <w:sz w:val="28"/>
          <w:szCs w:val="28"/>
          <w:shd w:val="clear" w:color="auto" w:fill="FFFFFF"/>
        </w:rPr>
        <w:t>ClearTruck</w:t>
      </w:r>
      <w:proofErr w:type="spellEnd"/>
      <w:r w:rsidRPr="006338FA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" мы используем профессиональное оборудование для моек </w:t>
      </w:r>
      <w:proofErr w:type="spellStart"/>
      <w:r w:rsidRPr="006338FA">
        <w:rPr>
          <w:rFonts w:cs="Arial"/>
          <w:b/>
          <w:color w:val="000000"/>
          <w:sz w:val="28"/>
          <w:szCs w:val="28"/>
          <w:shd w:val="clear" w:color="auto" w:fill="FFFFFF"/>
        </w:rPr>
        <w:t>Karcher</w:t>
      </w:r>
      <w:proofErr w:type="spellEnd"/>
      <w:r w:rsidRPr="006338FA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, что позволяет нам проводить мойку грузовых автомобилей и коммерческой техники с превосходным результатом. В процессе мойки автомобиля используется исключительно высококачественная </w:t>
      </w:r>
      <w:proofErr w:type="gramStart"/>
      <w:r w:rsidRPr="006338FA">
        <w:rPr>
          <w:rFonts w:cs="Arial"/>
          <w:b/>
          <w:color w:val="000000"/>
          <w:sz w:val="28"/>
          <w:szCs w:val="28"/>
          <w:shd w:val="clear" w:color="auto" w:fill="FFFFFF"/>
        </w:rPr>
        <w:t>автохимия .</w:t>
      </w:r>
      <w:proofErr w:type="gramEnd"/>
      <w:r w:rsidRPr="006338FA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Мы позаботились о том, чтобы реагенты бережно воздействовали на лакокрасочное покрытие вашего автомобиля, и при этом сохраняли </w:t>
      </w:r>
      <w:proofErr w:type="spellStart"/>
      <w:r w:rsidRPr="006338FA">
        <w:rPr>
          <w:rFonts w:cs="Arial"/>
          <w:b/>
          <w:color w:val="000000"/>
          <w:sz w:val="28"/>
          <w:szCs w:val="28"/>
          <w:shd w:val="clear" w:color="auto" w:fill="FFFFFF"/>
        </w:rPr>
        <w:t>гр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>язе</w:t>
      </w:r>
      <w:proofErr w:type="spellEnd"/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и водоотталкивающий эффект</w:t>
      </w:r>
      <w:r w:rsidRPr="006338FA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6338FA" w:rsidRDefault="006338FA" w:rsidP="006338FA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6338FA">
        <w:rPr>
          <w:rFonts w:cs="Arial"/>
          <w:b/>
          <w:color w:val="000000"/>
          <w:sz w:val="28"/>
          <w:szCs w:val="28"/>
          <w:shd w:val="clear" w:color="auto" w:fill="FFFFFF"/>
        </w:rPr>
        <w:t>Особо мягкие материалы позволяют нам очищать самые чувствительные лакированные поверхности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без следов и разводов, ведь от этого зависит, на сколько хорошо вымыта машина.</w:t>
      </w:r>
    </w:p>
    <w:p w:rsidR="006338FA" w:rsidRDefault="006338FA" w:rsidP="006338FA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p w:rsidR="008B11AD" w:rsidRDefault="008B11AD" w:rsidP="006338FA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p w:rsidR="008B11AD" w:rsidRDefault="008B11AD" w:rsidP="006338FA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p w:rsidR="008B11AD" w:rsidRDefault="008B11AD" w:rsidP="006338FA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p w:rsidR="008B11AD" w:rsidRDefault="00C56A3B" w:rsidP="00C56A3B">
      <w:pP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76294A9" wp14:editId="3BEDE5B2">
            <wp:extent cx="2266950" cy="2190924"/>
            <wp:effectExtent l="0" t="0" r="0" b="0"/>
            <wp:docPr id="6" name="Рисунок 6" descr="G:\cleartruck\ClearTruck(Logo)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leartruck\ClearTruck(Logo)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280" cy="21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1AD" w:rsidRDefault="008B11AD" w:rsidP="00C56A3B">
      <w:pP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p w:rsidR="008B11AD" w:rsidRDefault="008B11AD" w:rsidP="006338FA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p w:rsidR="006338FA" w:rsidRDefault="006338FA" w:rsidP="008B11AD">
      <w:pPr>
        <w:ind w:left="-284" w:hanging="142"/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300B073" wp14:editId="0C7DFF2D">
            <wp:extent cx="3048000" cy="2666365"/>
            <wp:effectExtent l="0" t="0" r="0" b="635"/>
            <wp:docPr id="2" name="Рисунок 2" descr="C:\Users\ws\Desktop\мойк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\Desktop\мойк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197" cy="29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D3E">
        <w:rPr>
          <w:rFonts w:cs="Arial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A39AFFC" wp14:editId="6221030D">
            <wp:extent cx="1892300" cy="2663825"/>
            <wp:effectExtent l="0" t="0" r="0" b="3175"/>
            <wp:docPr id="4" name="Рисунок 4" descr="C:\Users\ws\Desktop\мойка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s\Desktop\мойка\Безымянный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98" cy="276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D3E">
        <w:rPr>
          <w:rFonts w:cs="Arial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43A799A" wp14:editId="1257E350">
            <wp:extent cx="1933575" cy="2664433"/>
            <wp:effectExtent l="0" t="0" r="0" b="3175"/>
            <wp:docPr id="5" name="Рисунок 5" descr="C:\Users\ws\Desktop\мойка\Безымянный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s\Desktop\мойка\Безымянный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878" cy="278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2EAA132" wp14:editId="3E36C558">
            <wp:extent cx="1876425" cy="2647315"/>
            <wp:effectExtent l="0" t="0" r="9525" b="635"/>
            <wp:docPr id="3" name="Рисунок 3" descr="C:\Users\ws\Desktop\мойка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\Desktop\мойка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029" cy="273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8FA" w:rsidRDefault="006338FA" w:rsidP="006338FA">
      <w:pPr>
        <w:ind w:left="-284" w:firstLine="284"/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p w:rsidR="00C56A3B" w:rsidRDefault="00C56A3B" w:rsidP="006338FA">
      <w:pPr>
        <w:ind w:left="-284" w:firstLine="284"/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p w:rsidR="00C56A3B" w:rsidRDefault="00C56A3B" w:rsidP="006338FA">
      <w:pPr>
        <w:ind w:left="-284" w:firstLine="284"/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p w:rsidR="00C56A3B" w:rsidRDefault="00C56A3B" w:rsidP="006338FA">
      <w:pPr>
        <w:ind w:left="-284" w:firstLine="284"/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p w:rsidR="008B11AD" w:rsidRDefault="00C56A3B" w:rsidP="006338FA">
      <w:pPr>
        <w:ind w:left="-284" w:firstLine="284"/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16BA734" wp14:editId="49FA623D">
            <wp:extent cx="2266950" cy="2190924"/>
            <wp:effectExtent l="0" t="0" r="0" b="0"/>
            <wp:docPr id="17" name="Рисунок 17" descr="G:\cleartruck\ClearTruck(Logo)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leartruck\ClearTruck(Logo)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280" cy="21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16" w:rsidRPr="007D5716" w:rsidRDefault="007D5716" w:rsidP="006338FA">
      <w:pPr>
        <w:ind w:left="-284" w:firstLine="284"/>
        <w:jc w:val="center"/>
        <w:rPr>
          <w:rFonts w:cs="Arial"/>
          <w:b/>
          <w:color w:val="538135" w:themeColor="accent6" w:themeShade="BF"/>
          <w:sz w:val="81"/>
          <w:szCs w:val="81"/>
          <w:shd w:val="clear" w:color="auto" w:fill="FFFFFF"/>
        </w:rPr>
      </w:pPr>
      <w:r w:rsidRPr="007D5716">
        <w:rPr>
          <w:rFonts w:cs="Arial"/>
          <w:b/>
          <w:color w:val="538135" w:themeColor="accent6" w:themeShade="BF"/>
          <w:sz w:val="81"/>
          <w:szCs w:val="81"/>
          <w:shd w:val="clear" w:color="auto" w:fill="FFFFFF"/>
        </w:rPr>
        <w:t>Корпоративным клиентам</w:t>
      </w:r>
    </w:p>
    <w:p w:rsidR="007D5716" w:rsidRPr="007D5716" w:rsidRDefault="007D5716" w:rsidP="007D5716">
      <w:pPr>
        <w:ind w:left="-284" w:firstLine="284"/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7D5716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Комфорт клиентов </w:t>
      </w:r>
      <w:proofErr w:type="spellStart"/>
      <w:r w:rsidRPr="007D5716">
        <w:rPr>
          <w:rFonts w:cs="Arial"/>
          <w:b/>
          <w:color w:val="000000"/>
          <w:sz w:val="28"/>
          <w:szCs w:val="28"/>
          <w:shd w:val="clear" w:color="auto" w:fill="FFFFFF"/>
        </w:rPr>
        <w:t>ClearTruck</w:t>
      </w:r>
      <w:proofErr w:type="spellEnd"/>
      <w:r w:rsidRPr="007D5716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– наш главный приоритет. </w:t>
      </w:r>
    </w:p>
    <w:p w:rsidR="007D5716" w:rsidRDefault="007D5716" w:rsidP="007D5716">
      <w:pPr>
        <w:ind w:left="-284" w:firstLine="284"/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7D5716">
        <w:rPr>
          <w:rFonts w:cs="Arial"/>
          <w:b/>
          <w:color w:val="000000"/>
          <w:sz w:val="28"/>
          <w:szCs w:val="28"/>
          <w:shd w:val="clear" w:color="auto" w:fill="FFFFFF"/>
        </w:rPr>
        <w:t>Мы уделяем особое внимание для корпоративных клиентов и предоставляем им особые условия для сотрудничества.</w:t>
      </w:r>
    </w:p>
    <w:p w:rsidR="007D5716" w:rsidRPr="007D5716" w:rsidRDefault="007D5716" w:rsidP="007D5716">
      <w:pPr>
        <w:ind w:left="-284" w:firstLine="284"/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p w:rsidR="006338FA" w:rsidRDefault="007D5716" w:rsidP="007D57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99970" cy="838089"/>
            <wp:effectExtent l="0" t="0" r="5080" b="635"/>
            <wp:docPr id="7" name="Рисунок 7" descr="C:\Users\ws\Desktop\мойка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s\Desktop\мойка\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05" cy="84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ED2DB96" wp14:editId="3A3EEA4D">
            <wp:extent cx="1180203" cy="837565"/>
            <wp:effectExtent l="0" t="0" r="1270" b="635"/>
            <wp:docPr id="8" name="Рисунок 8" descr="C:\Users\ws\Desktop\мойка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s\Desktop\мойка\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24" cy="85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5526656" wp14:editId="152C9FA0">
            <wp:extent cx="1123950" cy="838109"/>
            <wp:effectExtent l="0" t="0" r="0" b="635"/>
            <wp:docPr id="9" name="Рисунок 9" descr="C:\Users\ws\Desktop\мойка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s\Desktop\мойка\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162" cy="85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16" w:rsidRDefault="007D5716" w:rsidP="007D5716">
      <w:pPr>
        <w:jc w:val="center"/>
        <w:rPr>
          <w:b/>
          <w:sz w:val="28"/>
          <w:szCs w:val="28"/>
        </w:rPr>
      </w:pPr>
    </w:p>
    <w:p w:rsidR="007D5716" w:rsidRPr="006338FA" w:rsidRDefault="007D5716" w:rsidP="007D5716">
      <w:pPr>
        <w:rPr>
          <w:b/>
          <w:sz w:val="28"/>
          <w:szCs w:val="28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   </w:t>
      </w:r>
      <w:r w:rsidRPr="007D5716">
        <w:rPr>
          <w:rFonts w:cs="Arial"/>
          <w:b/>
          <w:color w:val="000000"/>
          <w:sz w:val="28"/>
          <w:szCs w:val="28"/>
          <w:shd w:val="clear" w:color="auto" w:fill="FFFFFF"/>
        </w:rPr>
        <w:t>Мы предлагаем индивидуальный подход к каждому корпоративному клиенту, чтобы быть ближе к Вам. Персональный менеджер, закрепленный за Вашей организацией, будет следить за своевременным и качественным предоставлением наших услуг и взаимодействовать с Вами по любым вопросам. Мы готовы рассмотреть и предложить Вам индивидуальные скидки в зависимости от объемов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D8445D" w:rsidRDefault="00D8445D" w:rsidP="00271D54">
      <w:pPr>
        <w:spacing w:line="240" w:lineRule="auto"/>
        <w:ind w:left="-851"/>
        <w:jc w:val="center"/>
        <w:rPr>
          <w:b/>
          <w:sz w:val="28"/>
          <w:szCs w:val="28"/>
        </w:rPr>
      </w:pPr>
    </w:p>
    <w:p w:rsidR="00C56A3B" w:rsidRDefault="00C56A3B" w:rsidP="00271D54">
      <w:pPr>
        <w:spacing w:line="240" w:lineRule="auto"/>
        <w:ind w:left="-851"/>
        <w:jc w:val="center"/>
        <w:rPr>
          <w:b/>
          <w:sz w:val="28"/>
          <w:szCs w:val="28"/>
        </w:rPr>
      </w:pPr>
    </w:p>
    <w:p w:rsidR="00C56A3B" w:rsidRDefault="00C56A3B" w:rsidP="00271D54">
      <w:pPr>
        <w:spacing w:line="240" w:lineRule="auto"/>
        <w:ind w:left="-851"/>
        <w:jc w:val="center"/>
        <w:rPr>
          <w:b/>
          <w:sz w:val="28"/>
          <w:szCs w:val="28"/>
        </w:rPr>
      </w:pPr>
    </w:p>
    <w:p w:rsidR="00C56A3B" w:rsidRDefault="00C56A3B" w:rsidP="00271D54">
      <w:pPr>
        <w:spacing w:line="240" w:lineRule="auto"/>
        <w:ind w:left="-851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AA181E" wp14:editId="046C0FEB">
            <wp:extent cx="2419350" cy="2419350"/>
            <wp:effectExtent l="0" t="0" r="0" b="0"/>
            <wp:docPr id="18" name="Рисунок 18" descr="G:\cleartruck\ClearTruck(Logo)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leartruck\ClearTruck(Logo)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54" w:rsidRPr="007D5716" w:rsidRDefault="00271D54" w:rsidP="007E0D27">
      <w:pPr>
        <w:jc w:val="center"/>
        <w:rPr>
          <w:rFonts w:cs="Times New Roman"/>
          <w:b/>
          <w:color w:val="538135" w:themeColor="accent6" w:themeShade="BF"/>
          <w:sz w:val="40"/>
          <w:szCs w:val="40"/>
          <w:lang w:eastAsia="ru-RU"/>
        </w:rPr>
      </w:pPr>
      <w:r w:rsidRPr="007D5716">
        <w:rPr>
          <w:rFonts w:cs="Times New Roman"/>
          <w:b/>
          <w:color w:val="538135" w:themeColor="accent6" w:themeShade="BF"/>
          <w:sz w:val="40"/>
          <w:szCs w:val="40"/>
          <w:lang w:eastAsia="ru-RU"/>
        </w:rPr>
        <w:t>Для того, чтобы стать нашим корпоративным клиентом, нужно всего лишь поэтапно выполнить 3 действия:</w:t>
      </w:r>
    </w:p>
    <w:p w:rsidR="00271D54" w:rsidRPr="00C56A3B" w:rsidRDefault="007D5716" w:rsidP="008B11AD">
      <w:pPr>
        <w:ind w:left="-142" w:firstLine="142"/>
        <w:jc w:val="both"/>
        <w:rPr>
          <w:rStyle w:val="a3"/>
          <w:rFonts w:cs="Times New Roman"/>
          <w:b/>
          <w:sz w:val="28"/>
          <w:szCs w:val="28"/>
        </w:rPr>
      </w:pPr>
      <w:r>
        <w:rPr>
          <w:rFonts w:cs="Times New Roman"/>
          <w:b/>
          <w:sz w:val="26"/>
          <w:szCs w:val="26"/>
          <w:lang w:eastAsia="ru-RU"/>
        </w:rPr>
        <w:t xml:space="preserve">    </w:t>
      </w:r>
      <w:r w:rsidR="00C56A3B">
        <w:rPr>
          <w:rFonts w:cs="Times New Roman"/>
          <w:b/>
          <w:sz w:val="26"/>
          <w:szCs w:val="26"/>
          <w:lang w:eastAsia="ru-RU"/>
        </w:rPr>
        <w:t xml:space="preserve"> </w:t>
      </w:r>
      <w:r>
        <w:rPr>
          <w:rFonts w:cs="Times New Roman"/>
          <w:b/>
          <w:sz w:val="26"/>
          <w:szCs w:val="26"/>
          <w:lang w:eastAsia="ru-RU"/>
        </w:rPr>
        <w:t xml:space="preserve"> </w:t>
      </w:r>
      <w:r w:rsidR="00271D54" w:rsidRPr="005F7782">
        <w:rPr>
          <w:rFonts w:cs="Times New Roman"/>
          <w:b/>
          <w:sz w:val="28"/>
          <w:szCs w:val="28"/>
          <w:lang w:eastAsia="ru-RU"/>
        </w:rPr>
        <w:t xml:space="preserve">Связаться с менеджером автомойки по телефону: </w:t>
      </w:r>
      <w:r w:rsidR="00271D54" w:rsidRPr="005F7782">
        <w:rPr>
          <w:rFonts w:cs="Times New Roman"/>
          <w:b/>
          <w:sz w:val="28"/>
          <w:szCs w:val="28"/>
        </w:rPr>
        <w:t>8</w:t>
      </w:r>
      <w:r w:rsidR="005F7782">
        <w:rPr>
          <w:rFonts w:cs="Times New Roman"/>
          <w:b/>
          <w:sz w:val="28"/>
          <w:szCs w:val="28"/>
        </w:rPr>
        <w:t xml:space="preserve"> </w:t>
      </w:r>
      <w:r w:rsidR="00271D54" w:rsidRPr="005F7782">
        <w:rPr>
          <w:rFonts w:cs="Times New Roman"/>
          <w:b/>
          <w:sz w:val="28"/>
          <w:szCs w:val="28"/>
        </w:rPr>
        <w:t>(3842)</w:t>
      </w:r>
      <w:r w:rsidR="005F7782">
        <w:rPr>
          <w:rFonts w:cs="Times New Roman"/>
          <w:b/>
          <w:sz w:val="28"/>
          <w:szCs w:val="28"/>
        </w:rPr>
        <w:t xml:space="preserve"> </w:t>
      </w:r>
      <w:r w:rsidR="00271D54" w:rsidRPr="005F7782">
        <w:rPr>
          <w:rFonts w:cs="Times New Roman"/>
          <w:b/>
          <w:sz w:val="28"/>
          <w:szCs w:val="28"/>
        </w:rPr>
        <w:t>44</w:t>
      </w:r>
      <w:r w:rsidR="005F7782">
        <w:rPr>
          <w:rFonts w:cs="Times New Roman"/>
          <w:b/>
          <w:sz w:val="28"/>
          <w:szCs w:val="28"/>
        </w:rPr>
        <w:t xml:space="preserve"> </w:t>
      </w:r>
      <w:r w:rsidR="00271D54" w:rsidRPr="005F7782">
        <w:rPr>
          <w:rFonts w:cs="Times New Roman"/>
          <w:b/>
          <w:sz w:val="28"/>
          <w:szCs w:val="28"/>
        </w:rPr>
        <w:t>72</w:t>
      </w:r>
      <w:r w:rsidR="005F7782">
        <w:rPr>
          <w:rFonts w:cs="Times New Roman"/>
          <w:b/>
          <w:sz w:val="28"/>
          <w:szCs w:val="28"/>
        </w:rPr>
        <w:t xml:space="preserve"> </w:t>
      </w:r>
      <w:proofErr w:type="gramStart"/>
      <w:r w:rsidR="00271D54" w:rsidRPr="005F7782">
        <w:rPr>
          <w:rFonts w:cs="Times New Roman"/>
          <w:b/>
          <w:sz w:val="28"/>
          <w:szCs w:val="28"/>
        </w:rPr>
        <w:t>44</w:t>
      </w:r>
      <w:r w:rsidR="005F7782">
        <w:rPr>
          <w:rFonts w:cs="Times New Roman"/>
          <w:b/>
          <w:sz w:val="28"/>
          <w:szCs w:val="28"/>
        </w:rPr>
        <w:t>,</w:t>
      </w:r>
      <w:r w:rsidR="00271D54" w:rsidRPr="005F7782">
        <w:rPr>
          <w:rFonts w:cs="Times New Roman"/>
          <w:b/>
          <w:sz w:val="28"/>
          <w:szCs w:val="28"/>
        </w:rPr>
        <w:t xml:space="preserve">  или</w:t>
      </w:r>
      <w:proofErr w:type="gramEnd"/>
      <w:r w:rsidR="00271D54" w:rsidRPr="005F7782">
        <w:rPr>
          <w:rFonts w:cs="Times New Roman"/>
          <w:b/>
          <w:sz w:val="28"/>
          <w:szCs w:val="28"/>
        </w:rPr>
        <w:t xml:space="preserve"> по </w:t>
      </w:r>
      <w:r w:rsidR="00271D54" w:rsidRPr="005F7782">
        <w:rPr>
          <w:rFonts w:cs="Times New Roman"/>
          <w:b/>
          <w:sz w:val="28"/>
          <w:szCs w:val="28"/>
          <w:lang w:val="en-US"/>
        </w:rPr>
        <w:t>e</w:t>
      </w:r>
      <w:r w:rsidR="00271D54" w:rsidRPr="005F7782">
        <w:rPr>
          <w:rFonts w:cs="Times New Roman"/>
          <w:b/>
          <w:sz w:val="28"/>
          <w:szCs w:val="28"/>
        </w:rPr>
        <w:t>-</w:t>
      </w:r>
      <w:r w:rsidR="00271D54" w:rsidRPr="005F7782">
        <w:rPr>
          <w:rFonts w:cs="Times New Roman"/>
          <w:b/>
          <w:sz w:val="28"/>
          <w:szCs w:val="28"/>
          <w:lang w:val="en-US"/>
        </w:rPr>
        <w:t>mail</w:t>
      </w:r>
      <w:r w:rsidR="00271D54" w:rsidRPr="005F7782">
        <w:rPr>
          <w:rFonts w:cs="Times New Roman"/>
          <w:b/>
          <w:sz w:val="28"/>
          <w:szCs w:val="28"/>
        </w:rPr>
        <w:t xml:space="preserve">: </w:t>
      </w:r>
      <w:hyperlink r:id="rId14" w:history="1">
        <w:r w:rsidR="00271D54" w:rsidRPr="005F7782">
          <w:rPr>
            <w:rStyle w:val="a3"/>
            <w:rFonts w:cs="Times New Roman"/>
            <w:b/>
            <w:sz w:val="28"/>
            <w:szCs w:val="28"/>
            <w:lang w:val="en-US"/>
          </w:rPr>
          <w:t>info</w:t>
        </w:r>
        <w:r w:rsidR="00271D54" w:rsidRPr="005F7782">
          <w:rPr>
            <w:rStyle w:val="a3"/>
            <w:rFonts w:cs="Times New Roman"/>
            <w:b/>
            <w:sz w:val="28"/>
            <w:szCs w:val="28"/>
          </w:rPr>
          <w:t>@</w:t>
        </w:r>
        <w:proofErr w:type="spellStart"/>
        <w:r w:rsidR="00271D54" w:rsidRPr="005F7782">
          <w:rPr>
            <w:rStyle w:val="a3"/>
            <w:rFonts w:cs="Times New Roman"/>
            <w:b/>
            <w:sz w:val="28"/>
            <w:szCs w:val="28"/>
            <w:lang w:val="en-US"/>
          </w:rPr>
          <w:t>cleartruck</w:t>
        </w:r>
        <w:proofErr w:type="spellEnd"/>
        <w:r w:rsidR="00271D54" w:rsidRPr="005F7782">
          <w:rPr>
            <w:rStyle w:val="a3"/>
            <w:rFonts w:cs="Times New Roman"/>
            <w:b/>
            <w:sz w:val="28"/>
            <w:szCs w:val="28"/>
          </w:rPr>
          <w:t>.</w:t>
        </w:r>
        <w:proofErr w:type="spellStart"/>
        <w:r w:rsidR="00271D54" w:rsidRPr="005F7782">
          <w:rPr>
            <w:rStyle w:val="a3"/>
            <w:rFonts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8B11AD" w:rsidRPr="005F7782" w:rsidRDefault="008B11AD" w:rsidP="008B11AD">
      <w:pPr>
        <w:ind w:left="-142"/>
        <w:jc w:val="both"/>
        <w:rPr>
          <w:rFonts w:cs="Times New Roman"/>
          <w:b/>
          <w:sz w:val="28"/>
          <w:szCs w:val="28"/>
          <w:lang w:eastAsia="ru-RU"/>
        </w:rPr>
      </w:pPr>
    </w:p>
    <w:p w:rsidR="008B11AD" w:rsidRDefault="007D5716" w:rsidP="008B11AD">
      <w:pPr>
        <w:ind w:right="252"/>
        <w:jc w:val="both"/>
        <w:rPr>
          <w:rFonts w:cs="Times New Roman"/>
          <w:b/>
          <w:sz w:val="28"/>
          <w:szCs w:val="28"/>
          <w:lang w:eastAsia="ru-RU"/>
        </w:rPr>
      </w:pPr>
      <w:r w:rsidRPr="005F7782">
        <w:rPr>
          <w:rFonts w:cs="Times New Roman"/>
          <w:b/>
          <w:sz w:val="28"/>
          <w:szCs w:val="28"/>
          <w:lang w:eastAsia="ru-RU"/>
        </w:rPr>
        <w:t xml:space="preserve">      </w:t>
      </w:r>
      <w:r w:rsidR="00271D54" w:rsidRPr="005F7782">
        <w:rPr>
          <w:rFonts w:cs="Times New Roman"/>
          <w:b/>
          <w:sz w:val="28"/>
          <w:szCs w:val="28"/>
          <w:lang w:eastAsia="ru-RU"/>
        </w:rPr>
        <w:t>Предоставить информацию о количестве автомобилей, о частоте и периодичности оказания услуг по мойке автотранспорта</w:t>
      </w:r>
    </w:p>
    <w:p w:rsidR="00271D54" w:rsidRPr="005F7782" w:rsidRDefault="00271D54" w:rsidP="008B11AD">
      <w:pPr>
        <w:ind w:right="252"/>
        <w:jc w:val="both"/>
        <w:rPr>
          <w:rFonts w:cs="Times New Roman"/>
          <w:b/>
          <w:sz w:val="28"/>
          <w:szCs w:val="28"/>
          <w:lang w:eastAsia="ru-RU"/>
        </w:rPr>
      </w:pPr>
      <w:r w:rsidRPr="005F7782">
        <w:rPr>
          <w:rFonts w:cs="Times New Roman"/>
          <w:b/>
          <w:sz w:val="28"/>
          <w:szCs w:val="28"/>
          <w:lang w:eastAsia="ru-RU"/>
        </w:rPr>
        <w:br/>
      </w:r>
      <w:r w:rsidR="005F7782">
        <w:rPr>
          <w:rFonts w:cs="Times New Roman"/>
          <w:b/>
          <w:sz w:val="28"/>
          <w:szCs w:val="28"/>
          <w:lang w:eastAsia="ru-RU"/>
        </w:rPr>
        <w:t xml:space="preserve">    </w:t>
      </w:r>
      <w:r w:rsidR="007D5716" w:rsidRPr="005F7782">
        <w:rPr>
          <w:rFonts w:cs="Times New Roman"/>
          <w:b/>
          <w:sz w:val="28"/>
          <w:szCs w:val="28"/>
        </w:rPr>
        <w:t xml:space="preserve">  </w:t>
      </w:r>
      <w:r w:rsidRPr="005F7782">
        <w:rPr>
          <w:rFonts w:cs="Times New Roman"/>
          <w:b/>
          <w:sz w:val="28"/>
          <w:szCs w:val="28"/>
        </w:rPr>
        <w:t>Предоставить необходимые документы для заключения договора оказания услуг</w:t>
      </w:r>
      <w:r w:rsidR="008B11AD">
        <w:rPr>
          <w:rFonts w:cs="Times New Roman"/>
          <w:b/>
          <w:sz w:val="28"/>
          <w:szCs w:val="28"/>
        </w:rPr>
        <w:t>.</w:t>
      </w:r>
    </w:p>
    <w:p w:rsidR="005F7782" w:rsidRDefault="005F7782" w:rsidP="00271D54">
      <w:pPr>
        <w:spacing w:line="240" w:lineRule="auto"/>
        <w:ind w:left="-851"/>
        <w:jc w:val="center"/>
      </w:pPr>
    </w:p>
    <w:p w:rsidR="005F7782" w:rsidRDefault="005F7782" w:rsidP="005F7782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CF0C599" wp14:editId="2BD95068">
            <wp:extent cx="2533650" cy="2533650"/>
            <wp:effectExtent l="0" t="0" r="0" b="0"/>
            <wp:docPr id="10" name="Рисунок 10" descr="G:\cleartruck\ClearTruck(Logo)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leartruck\ClearTruck(Logo)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782" w:rsidRDefault="005F7782" w:rsidP="005F7782">
      <w:pPr>
        <w:jc w:val="center"/>
        <w:rPr>
          <w:rFonts w:ascii="Times New Roman" w:hAnsi="Times New Roman" w:cs="Times New Roman"/>
          <w:b/>
          <w:color w:val="538135" w:themeColor="accent6" w:themeShade="BF"/>
          <w:sz w:val="40"/>
          <w:szCs w:val="40"/>
          <w:lang w:eastAsia="ru-RU"/>
        </w:rPr>
      </w:pPr>
      <w:r w:rsidRPr="005F7782">
        <w:rPr>
          <w:rFonts w:ascii="Times New Roman" w:hAnsi="Times New Roman" w:cs="Times New Roman"/>
          <w:b/>
          <w:color w:val="538135" w:themeColor="accent6" w:themeShade="BF"/>
          <w:sz w:val="40"/>
          <w:szCs w:val="40"/>
          <w:lang w:eastAsia="ru-RU"/>
        </w:rPr>
        <w:t>Перечень предоставляемых документов:</w:t>
      </w:r>
    </w:p>
    <w:p w:rsidR="005F7782" w:rsidRPr="00C56A3B" w:rsidRDefault="00C56A3B" w:rsidP="00C56A3B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538135" w:themeColor="accent6" w:themeShade="BF"/>
          <w:sz w:val="40"/>
          <w:szCs w:val="40"/>
          <w:lang w:eastAsia="ru-RU"/>
        </w:rPr>
        <w:t xml:space="preserve">                                           </w:t>
      </w:r>
      <w:r w:rsidR="005F7782" w:rsidRPr="00C56A3B">
        <w:rPr>
          <w:rFonts w:ascii="Times New Roman" w:hAnsi="Times New Roman" w:cs="Times New Roman"/>
          <w:sz w:val="26"/>
          <w:szCs w:val="26"/>
          <w:lang w:eastAsia="ru-RU"/>
        </w:rPr>
        <w:t>ООО</w:t>
      </w:r>
    </w:p>
    <w:tbl>
      <w:tblPr>
        <w:tblStyle w:val="-1"/>
        <w:tblW w:w="0" w:type="auto"/>
        <w:tblInd w:w="353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5F7782" w:rsidTr="008B1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5F7782" w:rsidRPr="00E9554F" w:rsidRDefault="005F7782" w:rsidP="00C205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5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363" w:type="dxa"/>
            <w:vAlign w:val="center"/>
          </w:tcPr>
          <w:p w:rsidR="005F7782" w:rsidRPr="00E9554F" w:rsidRDefault="005F7782" w:rsidP="008B1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5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Предоставляемы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955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документы</w:t>
            </w:r>
          </w:p>
        </w:tc>
      </w:tr>
      <w:tr w:rsidR="005F7782" w:rsidTr="008B11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5F7782" w:rsidRPr="00E9554F" w:rsidRDefault="005F7782" w:rsidP="00C205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5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vAlign w:val="center"/>
          </w:tcPr>
          <w:p w:rsidR="005F7782" w:rsidRPr="00E9554F" w:rsidRDefault="005F7782" w:rsidP="00C20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5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Карта партнера</w:t>
            </w:r>
          </w:p>
        </w:tc>
      </w:tr>
      <w:tr w:rsidR="005F7782" w:rsidTr="008B11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5F7782" w:rsidRPr="00E9554F" w:rsidRDefault="005F7782" w:rsidP="00C205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5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vAlign w:val="center"/>
          </w:tcPr>
          <w:p w:rsidR="005F7782" w:rsidRPr="00E9554F" w:rsidRDefault="005F7782" w:rsidP="00C20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5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Копия устава</w:t>
            </w:r>
          </w:p>
        </w:tc>
      </w:tr>
      <w:tr w:rsidR="005F7782" w:rsidTr="008B11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5F7782" w:rsidRPr="00E9554F" w:rsidRDefault="005F7782" w:rsidP="00C205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5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vAlign w:val="center"/>
          </w:tcPr>
          <w:p w:rsidR="005F7782" w:rsidRPr="00E9554F" w:rsidRDefault="005F7782" w:rsidP="00C20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5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Копия свидетельства о регистрации (ОГРН)</w:t>
            </w:r>
          </w:p>
        </w:tc>
      </w:tr>
      <w:tr w:rsidR="005F7782" w:rsidTr="008B11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5F7782" w:rsidRPr="00E9554F" w:rsidRDefault="005F7782" w:rsidP="00C205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5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vAlign w:val="center"/>
          </w:tcPr>
          <w:p w:rsidR="005F7782" w:rsidRPr="00E9554F" w:rsidRDefault="005F7782" w:rsidP="00C20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5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Копия свидетельства о постановке на налоговый учет (ИНН/КПП)</w:t>
            </w:r>
          </w:p>
        </w:tc>
      </w:tr>
      <w:tr w:rsidR="005F7782" w:rsidTr="008B11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5F7782" w:rsidRPr="00E9554F" w:rsidRDefault="005F7782" w:rsidP="00C205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5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3" w:type="dxa"/>
            <w:vAlign w:val="center"/>
          </w:tcPr>
          <w:p w:rsidR="005F7782" w:rsidRPr="00E9554F" w:rsidRDefault="005F7782" w:rsidP="00C20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5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Решение/Протокол участника о назначении руководителя</w:t>
            </w:r>
          </w:p>
        </w:tc>
      </w:tr>
    </w:tbl>
    <w:p w:rsidR="005F7782" w:rsidRDefault="005F7782" w:rsidP="005F778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782" w:rsidRDefault="00C56A3B" w:rsidP="00C56A3B">
      <w:pPr>
        <w:pStyle w:val="a5"/>
        <w:ind w:left="411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7782">
        <w:rPr>
          <w:rFonts w:ascii="Times New Roman" w:hAnsi="Times New Roman" w:cs="Times New Roman"/>
          <w:sz w:val="24"/>
          <w:szCs w:val="24"/>
          <w:lang w:eastAsia="ru-RU"/>
        </w:rPr>
        <w:t>ИП</w:t>
      </w:r>
    </w:p>
    <w:tbl>
      <w:tblPr>
        <w:tblStyle w:val="-1"/>
        <w:tblW w:w="0" w:type="auto"/>
        <w:tblInd w:w="3397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5F7782" w:rsidTr="00C56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5F7782" w:rsidRPr="00E9554F" w:rsidRDefault="005F7782" w:rsidP="00C205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5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363" w:type="dxa"/>
            <w:vAlign w:val="center"/>
          </w:tcPr>
          <w:p w:rsidR="005F7782" w:rsidRPr="00E9554F" w:rsidRDefault="005F7782" w:rsidP="00C205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5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Предоставляемы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955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документы</w:t>
            </w:r>
          </w:p>
        </w:tc>
      </w:tr>
      <w:tr w:rsidR="005F7782" w:rsidTr="00C56A3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5F7782" w:rsidRPr="00E9554F" w:rsidRDefault="005F7782" w:rsidP="00C205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5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vAlign w:val="center"/>
          </w:tcPr>
          <w:p w:rsidR="005F7782" w:rsidRPr="00E9554F" w:rsidRDefault="005F7782" w:rsidP="00C20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5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Карта партнера</w:t>
            </w:r>
          </w:p>
        </w:tc>
      </w:tr>
      <w:tr w:rsidR="005F7782" w:rsidTr="00C56A3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5F7782" w:rsidRPr="00E9554F" w:rsidRDefault="005F7782" w:rsidP="00C205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5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vAlign w:val="center"/>
          </w:tcPr>
          <w:p w:rsidR="005F7782" w:rsidRPr="00E9554F" w:rsidRDefault="005F7782" w:rsidP="00C20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5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Копия свидетельства о регистрации (ОГРН)</w:t>
            </w:r>
          </w:p>
        </w:tc>
      </w:tr>
      <w:tr w:rsidR="005F7782" w:rsidTr="00C56A3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5F7782" w:rsidRPr="00E9554F" w:rsidRDefault="005F7782" w:rsidP="00C205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5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vAlign w:val="center"/>
          </w:tcPr>
          <w:p w:rsidR="005F7782" w:rsidRPr="00E9554F" w:rsidRDefault="005F7782" w:rsidP="00C20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5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Копия свидетельства о постановке на налоговый учет (ИНН/КПП)</w:t>
            </w:r>
          </w:p>
        </w:tc>
      </w:tr>
      <w:tr w:rsidR="005F7782" w:rsidTr="00C56A3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5F7782" w:rsidRPr="00E9554F" w:rsidRDefault="005F7782" w:rsidP="00C205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5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vAlign w:val="center"/>
          </w:tcPr>
          <w:p w:rsidR="005F7782" w:rsidRPr="00E9554F" w:rsidRDefault="005F7782" w:rsidP="00C20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Доверенность на право подписи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*в случае, если подписант не является ИП</w:t>
            </w:r>
          </w:p>
        </w:tc>
      </w:tr>
    </w:tbl>
    <w:p w:rsidR="005F7782" w:rsidRDefault="005F7782" w:rsidP="005F778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782" w:rsidRDefault="005F7782" w:rsidP="005F778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782" w:rsidRDefault="007326C3" w:rsidP="007326C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00B756" wp14:editId="6E860AAC">
            <wp:extent cx="2419350" cy="2419350"/>
            <wp:effectExtent l="0" t="0" r="0" b="0"/>
            <wp:docPr id="11" name="Рисунок 11" descr="G:\cleartruck\ClearTruck(Logo)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leartruck\ClearTruck(Logo)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782" w:rsidRDefault="005F7782" w:rsidP="005F778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782" w:rsidRDefault="005F7782" w:rsidP="00C56A3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782" w:rsidRDefault="005F7782" w:rsidP="005F778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"/>
        <w:tblW w:w="11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1"/>
        <w:gridCol w:w="1107"/>
        <w:gridCol w:w="1134"/>
        <w:gridCol w:w="1037"/>
        <w:gridCol w:w="1089"/>
        <w:gridCol w:w="2152"/>
      </w:tblGrid>
      <w:tr w:rsidR="005F7782" w:rsidRPr="00F67B26" w:rsidTr="00C56A3B">
        <w:trPr>
          <w:trHeight w:val="1099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9A5E0A" w:rsidRDefault="005F7782" w:rsidP="005F7782">
            <w:pPr>
              <w:jc w:val="center"/>
              <w:rPr>
                <w:sz w:val="18"/>
                <w:szCs w:val="18"/>
              </w:rPr>
            </w:pPr>
            <w:r w:rsidRPr="009A5E0A">
              <w:rPr>
                <w:b/>
                <w:bCs/>
                <w:sz w:val="18"/>
                <w:szCs w:val="18"/>
              </w:rPr>
              <w:t>Вид транспортного средства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9A5E0A" w:rsidRDefault="005F7782" w:rsidP="005F7782">
            <w:pPr>
              <w:jc w:val="center"/>
              <w:rPr>
                <w:sz w:val="18"/>
                <w:szCs w:val="18"/>
              </w:rPr>
            </w:pPr>
            <w:r w:rsidRPr="009A5E0A">
              <w:rPr>
                <w:b/>
                <w:bCs/>
                <w:sz w:val="18"/>
                <w:szCs w:val="18"/>
              </w:rPr>
              <w:t>Экспресс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9A5E0A" w:rsidRDefault="005F7782" w:rsidP="005F7782">
            <w:pPr>
              <w:jc w:val="center"/>
              <w:rPr>
                <w:sz w:val="18"/>
                <w:szCs w:val="18"/>
              </w:rPr>
            </w:pPr>
            <w:r w:rsidRPr="009A5E0A">
              <w:rPr>
                <w:b/>
                <w:bCs/>
                <w:sz w:val="18"/>
                <w:szCs w:val="18"/>
              </w:rPr>
              <w:t>С химией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9A5E0A" w:rsidRDefault="005F7782" w:rsidP="005F7782">
            <w:pPr>
              <w:jc w:val="center"/>
              <w:rPr>
                <w:sz w:val="18"/>
                <w:szCs w:val="18"/>
              </w:rPr>
            </w:pPr>
            <w:r w:rsidRPr="009A5E0A">
              <w:rPr>
                <w:b/>
                <w:bCs/>
                <w:sz w:val="18"/>
                <w:szCs w:val="18"/>
              </w:rPr>
              <w:t xml:space="preserve">Мойка </w:t>
            </w:r>
            <w:r w:rsidRPr="009A5E0A">
              <w:rPr>
                <w:b/>
                <w:bCs/>
                <w:sz w:val="18"/>
                <w:szCs w:val="18"/>
              </w:rPr>
              <w:br/>
              <w:t>пола</w:t>
            </w:r>
            <w:r w:rsidRPr="009A5E0A">
              <w:rPr>
                <w:b/>
                <w:bCs/>
                <w:sz w:val="18"/>
                <w:szCs w:val="18"/>
              </w:rPr>
              <w:br/>
              <w:t>кузова</w:t>
            </w: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9A5E0A" w:rsidRDefault="005F7782" w:rsidP="005F7782">
            <w:pPr>
              <w:jc w:val="center"/>
              <w:rPr>
                <w:sz w:val="18"/>
                <w:szCs w:val="18"/>
              </w:rPr>
            </w:pPr>
            <w:r w:rsidRPr="009A5E0A">
              <w:rPr>
                <w:b/>
                <w:bCs/>
                <w:sz w:val="18"/>
                <w:szCs w:val="18"/>
              </w:rPr>
              <w:t>С химией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9A5E0A" w:rsidRDefault="005F7782" w:rsidP="005F778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A5E0A">
              <w:rPr>
                <w:b/>
                <w:bCs/>
                <w:sz w:val="18"/>
                <w:szCs w:val="18"/>
              </w:rPr>
              <w:t>Техмойка</w:t>
            </w:r>
            <w:proofErr w:type="spellEnd"/>
            <w:r w:rsidRPr="009A5E0A">
              <w:rPr>
                <w:b/>
                <w:bCs/>
                <w:sz w:val="18"/>
                <w:szCs w:val="18"/>
              </w:rPr>
              <w:br/>
              <w:t>(</w:t>
            </w:r>
            <w:proofErr w:type="gramEnd"/>
            <w:r w:rsidRPr="009A5E0A">
              <w:rPr>
                <w:b/>
                <w:bCs/>
                <w:sz w:val="18"/>
                <w:szCs w:val="18"/>
              </w:rPr>
              <w:t>рама, колеса, подкрылки) для заезда в сервисную зону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roofErr w:type="spellStart"/>
            <w:r w:rsidRPr="00F67B26">
              <w:t>Тягач+п</w:t>
            </w:r>
            <w:proofErr w:type="spellEnd"/>
            <w:r w:rsidRPr="00F67B26">
              <w:t>/п Европа</w:t>
            </w:r>
          </w:p>
        </w:tc>
        <w:tc>
          <w:tcPr>
            <w:tcW w:w="11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800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1500</w:t>
            </w:r>
          </w:p>
        </w:tc>
        <w:tc>
          <w:tcPr>
            <w:tcW w:w="10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500</w:t>
            </w:r>
          </w:p>
        </w:tc>
        <w:tc>
          <w:tcPr>
            <w:tcW w:w="10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800</w:t>
            </w:r>
          </w:p>
        </w:tc>
        <w:tc>
          <w:tcPr>
            <w:tcW w:w="21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500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roofErr w:type="spellStart"/>
            <w:r w:rsidRPr="00F67B26">
              <w:t>Тягач+п</w:t>
            </w:r>
            <w:proofErr w:type="spellEnd"/>
            <w:r w:rsidRPr="00F67B26">
              <w:t>/п Америка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1000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1600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500</w:t>
            </w: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800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500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roofErr w:type="spellStart"/>
            <w:r w:rsidRPr="00F67B26">
              <w:t>Тягач+прицеп</w:t>
            </w:r>
            <w:proofErr w:type="spellEnd"/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1100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1700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1000</w:t>
            </w: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1600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600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>Тягач (Европеец)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500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800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300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>Тягач (Американец)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600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900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300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 xml:space="preserve">Самосвал 2-х </w:t>
            </w:r>
            <w:proofErr w:type="spellStart"/>
            <w:r w:rsidRPr="00F67B26">
              <w:t>осный</w:t>
            </w:r>
            <w:proofErr w:type="spellEnd"/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550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1000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300</w:t>
            </w: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500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300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 xml:space="preserve">Самосвал 3-х </w:t>
            </w:r>
            <w:proofErr w:type="spellStart"/>
            <w:r w:rsidRPr="00F67B26">
              <w:t>осный</w:t>
            </w:r>
            <w:proofErr w:type="spellEnd"/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600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1100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350</w:t>
            </w: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550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350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lastRenderedPageBreak/>
              <w:t xml:space="preserve">Самосвал 4-х </w:t>
            </w:r>
            <w:proofErr w:type="spellStart"/>
            <w:r w:rsidRPr="00F67B26">
              <w:t>осный</w:t>
            </w:r>
            <w:proofErr w:type="spellEnd"/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700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1200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400</w:t>
            </w: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600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400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 xml:space="preserve">Самосвал 5-х </w:t>
            </w:r>
            <w:proofErr w:type="spellStart"/>
            <w:r w:rsidRPr="00F67B26">
              <w:t>осный</w:t>
            </w:r>
            <w:proofErr w:type="spellEnd"/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800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1300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450</w:t>
            </w: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650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450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roofErr w:type="spellStart"/>
            <w:r w:rsidRPr="00F67B26">
              <w:t>Самосвал+п</w:t>
            </w:r>
            <w:proofErr w:type="spellEnd"/>
            <w:r w:rsidRPr="00F67B26">
              <w:t>/п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1000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1700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800</w:t>
            </w: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1300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500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roofErr w:type="spellStart"/>
            <w:r w:rsidRPr="00F67B26">
              <w:t>Бетоносместитель</w:t>
            </w:r>
            <w:proofErr w:type="spellEnd"/>
            <w:r w:rsidRPr="00F67B26">
              <w:t xml:space="preserve"> 2-х </w:t>
            </w:r>
            <w:proofErr w:type="spellStart"/>
            <w:r w:rsidRPr="00F67B26">
              <w:t>осный</w:t>
            </w:r>
            <w:proofErr w:type="spellEnd"/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1000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1500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300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roofErr w:type="spellStart"/>
            <w:r w:rsidRPr="00F67B26">
              <w:t>Бетоносместитель</w:t>
            </w:r>
            <w:proofErr w:type="spellEnd"/>
            <w:r w:rsidRPr="00F67B26">
              <w:t xml:space="preserve"> 3-х </w:t>
            </w:r>
            <w:proofErr w:type="spellStart"/>
            <w:r w:rsidRPr="00F67B26">
              <w:t>осный</w:t>
            </w:r>
            <w:proofErr w:type="spellEnd"/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1000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1600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350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roofErr w:type="spellStart"/>
            <w:r w:rsidRPr="00F67B26">
              <w:t>Бетоносместитель</w:t>
            </w:r>
            <w:proofErr w:type="spellEnd"/>
            <w:r w:rsidRPr="00F67B26">
              <w:t xml:space="preserve"> 4-х </w:t>
            </w:r>
            <w:proofErr w:type="spellStart"/>
            <w:r w:rsidRPr="00F67B26">
              <w:t>осный</w:t>
            </w:r>
            <w:proofErr w:type="spellEnd"/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1200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1900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400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roofErr w:type="gramStart"/>
            <w:r w:rsidRPr="00F67B26">
              <w:t>Самосвалы  карьер</w:t>
            </w:r>
            <w:proofErr w:type="gramEnd"/>
            <w:r w:rsidRPr="00F67B26">
              <w:t xml:space="preserve"> 3 оси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1200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1500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300</w:t>
            </w: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500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350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roofErr w:type="gramStart"/>
            <w:r w:rsidRPr="00F67B26">
              <w:t>Самосвалы  карьер</w:t>
            </w:r>
            <w:proofErr w:type="gramEnd"/>
            <w:r w:rsidRPr="00F67B26">
              <w:t xml:space="preserve"> 4 оси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1400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1800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400</w:t>
            </w: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600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400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>Автоцистерны 3 м3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750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1000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250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>Автоцистерны 5 м3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800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1200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300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>Автоцистерны 10 м3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850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1450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300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>Автоцистерны 15м3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950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1700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350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>Автоцистерны 20м3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1100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2000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400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>Экскаватор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1000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1500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500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>Экскаватор (Погрузчик)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1200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2000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500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>Автокран 10т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800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1500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350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>Автокран 17т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850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1650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400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>Автокран 20т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900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1800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400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>Автокран 25т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950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1950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450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lastRenderedPageBreak/>
              <w:t>Автокран 30т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1000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2100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450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>Автокран 35т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1150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2500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500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>Автокран 40т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1500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3500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500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 xml:space="preserve">Грузовик </w:t>
            </w:r>
            <w:proofErr w:type="gramStart"/>
            <w:r w:rsidRPr="00F67B26">
              <w:t>бортовой  3</w:t>
            </w:r>
            <w:proofErr w:type="gramEnd"/>
            <w:r w:rsidRPr="00F67B26">
              <w:t>т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350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500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150</w:t>
            </w: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200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 xml:space="preserve">Грузовик </w:t>
            </w:r>
            <w:proofErr w:type="gramStart"/>
            <w:r w:rsidRPr="00F67B26">
              <w:t>бортовой  4</w:t>
            </w:r>
            <w:proofErr w:type="gramEnd"/>
            <w:r w:rsidRPr="00F67B26">
              <w:t>т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350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550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150</w:t>
            </w: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200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>Грузовик бортовой 5т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400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650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200</w:t>
            </w: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250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>Грузовик бортовой 6т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450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750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200</w:t>
            </w: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250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250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>Грузовик бортовой 8т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500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800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250</w:t>
            </w: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300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300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>Грузовик бортовой 10т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550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950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250</w:t>
            </w: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300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350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>Грузовик 3 т. (тент, будка, фургон)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400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700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150</w:t>
            </w: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200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>Грузовик 4 т. (тент, будка, фургон)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500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750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150</w:t>
            </w: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200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>Грузовик 5 т. (тент, будка, фургон)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500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800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200</w:t>
            </w: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250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>Грузовик 6 т. (тент, будка, фургон)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500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850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200</w:t>
            </w: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250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250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>Грузовик 8 т. (тент, будка, фургон)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500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900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250</w:t>
            </w: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300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300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>Грузовик 10 т. (тент, будка, фургон)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600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1000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250</w:t>
            </w: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300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350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>Евро фура трал короткий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1100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1400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600</w:t>
            </w:r>
          </w:p>
        </w:tc>
      </w:tr>
      <w:tr w:rsidR="005F7782" w:rsidRPr="00F67B26" w:rsidTr="00C56A3B">
        <w:trPr>
          <w:trHeight w:val="584"/>
        </w:trPr>
        <w:tc>
          <w:tcPr>
            <w:tcW w:w="4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r w:rsidRPr="00F67B26">
              <w:t>Евро фура трал длинный низкий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1500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1800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7782" w:rsidRPr="00F67B26" w:rsidRDefault="005F7782" w:rsidP="005F7782">
            <w:pPr>
              <w:jc w:val="center"/>
            </w:pPr>
            <w:r w:rsidRPr="00F67B26">
              <w:t>800</w:t>
            </w:r>
          </w:p>
        </w:tc>
      </w:tr>
    </w:tbl>
    <w:p w:rsidR="005F7782" w:rsidRDefault="005F7782" w:rsidP="005F7782">
      <w:pPr>
        <w:rPr>
          <w:b/>
          <w:bCs/>
          <w:sz w:val="28"/>
          <w:szCs w:val="28"/>
        </w:rPr>
      </w:pPr>
      <w:r>
        <w:rPr>
          <w:b/>
          <w:bCs/>
          <w:sz w:val="48"/>
          <w:szCs w:val="48"/>
        </w:rPr>
        <w:t xml:space="preserve">                     </w:t>
      </w:r>
    </w:p>
    <w:p w:rsidR="005F7782" w:rsidRPr="00054D0B" w:rsidRDefault="005F7782" w:rsidP="005F7782">
      <w:pPr>
        <w:ind w:left="-284" w:hanging="283"/>
        <w:rPr>
          <w:b/>
          <w:bCs/>
          <w:color w:val="0D0D0D" w:themeColor="text1" w:themeTint="F2"/>
          <w:sz w:val="28"/>
          <w:szCs w:val="28"/>
        </w:rPr>
      </w:pPr>
    </w:p>
    <w:p w:rsidR="00C56A3B" w:rsidRPr="00FB7D3E" w:rsidRDefault="005F7782" w:rsidP="00FB7D3E">
      <w:pPr>
        <w:ind w:left="-284" w:hanging="283"/>
        <w:jc w:val="center"/>
        <w:rPr>
          <w:b/>
          <w:bCs/>
          <w:color w:val="385623" w:themeColor="accent6" w:themeShade="80"/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 wp14:anchorId="5289C19E" wp14:editId="09D5A0F2">
            <wp:extent cx="2419350" cy="2419350"/>
            <wp:effectExtent l="0" t="0" r="0" b="0"/>
            <wp:docPr id="12" name="Рисунок 12" descr="G:\cleartruck\ClearTruck(Logo)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leartruck\ClearTruck(Logo)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C8A" w:rsidRDefault="00377C8A" w:rsidP="00377C8A">
      <w:pPr>
        <w:ind w:left="-284"/>
        <w:jc w:val="center"/>
        <w:rPr>
          <w:b/>
          <w:bCs/>
          <w:color w:val="385623" w:themeColor="accent6" w:themeShade="80"/>
          <w:sz w:val="48"/>
          <w:szCs w:val="48"/>
        </w:rPr>
      </w:pPr>
      <w:r w:rsidRPr="007511BF">
        <w:rPr>
          <w:b/>
          <w:bCs/>
          <w:color w:val="385623" w:themeColor="accent6" w:themeShade="80"/>
          <w:sz w:val="48"/>
          <w:szCs w:val="48"/>
        </w:rPr>
        <w:t>ГЕОЛАКАЦИЯ АВТОТЕХЦЕНТРА</w:t>
      </w:r>
    </w:p>
    <w:p w:rsidR="00377C8A" w:rsidRDefault="00C56A3B" w:rsidP="00377C8A">
      <w:pPr>
        <w:ind w:left="-284"/>
        <w:jc w:val="center"/>
        <w:rPr>
          <w:b/>
          <w:bCs/>
          <w:color w:val="385623" w:themeColor="accent6" w:themeShade="80"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 wp14:anchorId="44267E86" wp14:editId="13D0ABC1">
            <wp:extent cx="5581650" cy="4514850"/>
            <wp:effectExtent l="0" t="0" r="0" b="0"/>
            <wp:docPr id="14" name="Рисунок 14" descr="G:\track relax\Truck_relax_карт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rack relax\Truck_relax_карта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C8A" w:rsidRDefault="00C56A3B" w:rsidP="00C56A3B">
      <w:pPr>
        <w:rPr>
          <w:b/>
          <w:bCs/>
          <w:sz w:val="48"/>
          <w:szCs w:val="48"/>
        </w:rPr>
      </w:pPr>
      <w:r>
        <w:rPr>
          <w:b/>
          <w:bCs/>
          <w:color w:val="385623" w:themeColor="accent6" w:themeShade="80"/>
          <w:sz w:val="48"/>
          <w:szCs w:val="48"/>
        </w:rPr>
        <w:lastRenderedPageBreak/>
        <w:t xml:space="preserve">                                           </w:t>
      </w:r>
      <w:r w:rsidR="00377C8A" w:rsidRPr="00606075">
        <w:rPr>
          <w:b/>
          <w:bCs/>
          <w:sz w:val="48"/>
          <w:szCs w:val="48"/>
        </w:rPr>
        <w:t>Информация о компании</w:t>
      </w:r>
    </w:p>
    <w:p w:rsidR="00377C8A" w:rsidRDefault="00377C8A" w:rsidP="00377C8A">
      <w:pPr>
        <w:ind w:left="-284" w:hanging="425"/>
        <w:jc w:val="center"/>
        <w:rPr>
          <w:sz w:val="36"/>
          <w:szCs w:val="36"/>
        </w:rPr>
      </w:pPr>
      <w:r w:rsidRPr="007F3E20">
        <w:rPr>
          <w:b/>
          <w:bCs/>
          <w:sz w:val="36"/>
          <w:szCs w:val="36"/>
        </w:rPr>
        <w:t>ГРУЗОВОЙ СЕРВИС</w:t>
      </w:r>
      <w:r>
        <w:rPr>
          <w:b/>
          <w:bCs/>
          <w:sz w:val="36"/>
          <w:szCs w:val="36"/>
        </w:rPr>
        <w:t>НЫЙ ЦЕНТР</w:t>
      </w:r>
      <w:r w:rsidRPr="007F3E20">
        <w:rPr>
          <w:b/>
          <w:bCs/>
          <w:sz w:val="36"/>
          <w:szCs w:val="36"/>
        </w:rPr>
        <w:t>:</w:t>
      </w:r>
      <w:r w:rsidRPr="007F3E20">
        <w:rPr>
          <w:sz w:val="36"/>
          <w:szCs w:val="36"/>
        </w:rPr>
        <w:t xml:space="preserve"> </w:t>
      </w:r>
      <w:r w:rsidRPr="007F3E20">
        <w:rPr>
          <w:b/>
          <w:sz w:val="36"/>
          <w:szCs w:val="36"/>
        </w:rPr>
        <w:t>«</w:t>
      </w:r>
      <w:r w:rsidRPr="007F3E20">
        <w:rPr>
          <w:b/>
          <w:sz w:val="36"/>
          <w:szCs w:val="36"/>
          <w:lang w:val="en-US"/>
        </w:rPr>
        <w:t>TRUCK</w:t>
      </w:r>
      <w:r w:rsidRPr="007F3E20">
        <w:rPr>
          <w:b/>
          <w:sz w:val="36"/>
          <w:szCs w:val="36"/>
        </w:rPr>
        <w:t xml:space="preserve"> </w:t>
      </w:r>
      <w:r w:rsidRPr="007F3E20">
        <w:rPr>
          <w:b/>
          <w:sz w:val="36"/>
          <w:szCs w:val="36"/>
          <w:lang w:val="en-US"/>
        </w:rPr>
        <w:t>RELAX</w:t>
      </w:r>
      <w:r w:rsidRPr="007F3E20">
        <w:rPr>
          <w:b/>
          <w:sz w:val="36"/>
          <w:szCs w:val="36"/>
        </w:rPr>
        <w:t>»</w:t>
      </w:r>
      <w:r w:rsidRPr="007F3E20">
        <w:rPr>
          <w:sz w:val="36"/>
          <w:szCs w:val="36"/>
        </w:rPr>
        <w:t xml:space="preserve">  </w:t>
      </w:r>
    </w:p>
    <w:p w:rsidR="00C56A3B" w:rsidRPr="00C56A3B" w:rsidRDefault="00C56A3B" w:rsidP="00C56A3B">
      <w:pPr>
        <w:spacing w:line="240" w:lineRule="auto"/>
        <w:ind w:left="-851" w:right="39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Мойка грузовых автомобилей</w:t>
      </w:r>
      <w:r w:rsidRPr="00887EB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en-US"/>
        </w:rPr>
        <w:t>CLEAR</w:t>
      </w:r>
      <w:r w:rsidRPr="00271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TRUCK</w:t>
      </w:r>
      <w:r w:rsidRPr="00887EB8">
        <w:rPr>
          <w:b/>
          <w:sz w:val="28"/>
          <w:szCs w:val="28"/>
        </w:rPr>
        <w:t>»</w:t>
      </w:r>
    </w:p>
    <w:p w:rsidR="00377C8A" w:rsidRPr="007F3E20" w:rsidRDefault="00C56A3B" w:rsidP="00C56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377C8A" w:rsidRPr="007F3E20">
        <w:rPr>
          <w:b/>
          <w:sz w:val="28"/>
          <w:szCs w:val="28"/>
        </w:rPr>
        <w:t>г. Кемерово Федеральная трасса Р255 297 км, 2</w:t>
      </w:r>
    </w:p>
    <w:p w:rsidR="00377C8A" w:rsidRPr="00C56A3B" w:rsidRDefault="00377C8A" w:rsidP="00C56A3B">
      <w:pPr>
        <w:ind w:left="1276" w:hanging="1560"/>
        <w:rPr>
          <w:b/>
          <w:sz w:val="28"/>
          <w:szCs w:val="28"/>
        </w:rPr>
      </w:pPr>
      <w:r w:rsidRPr="00C56A3B">
        <w:rPr>
          <w:b/>
          <w:bCs/>
          <w:sz w:val="28"/>
          <w:szCs w:val="28"/>
        </w:rPr>
        <w:t>ГРАФИК РАБОТЫ:</w:t>
      </w:r>
    </w:p>
    <w:p w:rsidR="00377C8A" w:rsidRPr="00C56A3B" w:rsidRDefault="00377C8A" w:rsidP="00C56A3B">
      <w:pPr>
        <w:ind w:left="1276" w:hanging="1560"/>
        <w:rPr>
          <w:b/>
          <w:sz w:val="28"/>
          <w:szCs w:val="28"/>
        </w:rPr>
      </w:pPr>
      <w:r w:rsidRPr="00C56A3B">
        <w:rPr>
          <w:b/>
          <w:sz w:val="28"/>
          <w:szCs w:val="28"/>
        </w:rPr>
        <w:t>09:00 - 19:00 Без выходных</w:t>
      </w:r>
    </w:p>
    <w:p w:rsidR="00377C8A" w:rsidRPr="00C56A3B" w:rsidRDefault="00377C8A" w:rsidP="00C56A3B">
      <w:pPr>
        <w:ind w:left="1276" w:hanging="1560"/>
        <w:rPr>
          <w:b/>
          <w:sz w:val="28"/>
          <w:szCs w:val="28"/>
        </w:rPr>
      </w:pPr>
      <w:r w:rsidRPr="00C56A3B">
        <w:rPr>
          <w:b/>
          <w:bCs/>
          <w:sz w:val="28"/>
          <w:szCs w:val="28"/>
        </w:rPr>
        <w:t>ТЕЛЕФОН:</w:t>
      </w:r>
      <w:r w:rsidRPr="00C56A3B">
        <w:rPr>
          <w:b/>
          <w:sz w:val="28"/>
          <w:szCs w:val="28"/>
        </w:rPr>
        <w:t xml:space="preserve"> </w:t>
      </w:r>
      <w:hyperlink r:id="rId16" w:history="1">
        <w:r w:rsidRPr="00C56A3B">
          <w:rPr>
            <w:rStyle w:val="a3"/>
            <w:b/>
            <w:sz w:val="28"/>
            <w:szCs w:val="28"/>
          </w:rPr>
          <w:t>8 (3842) 44-77-88</w:t>
        </w:r>
      </w:hyperlink>
    </w:p>
    <w:p w:rsidR="00377C8A" w:rsidRPr="00C56A3B" w:rsidRDefault="00377C8A" w:rsidP="00C56A3B">
      <w:pPr>
        <w:ind w:left="1276" w:hanging="1560"/>
        <w:rPr>
          <w:b/>
          <w:sz w:val="28"/>
          <w:szCs w:val="28"/>
          <w:lang w:val="en-US"/>
        </w:rPr>
      </w:pPr>
      <w:r w:rsidRPr="00C56A3B">
        <w:rPr>
          <w:b/>
          <w:bCs/>
          <w:sz w:val="28"/>
          <w:szCs w:val="28"/>
          <w:lang w:val="en-US"/>
        </w:rPr>
        <w:t>E-MAIL:</w:t>
      </w:r>
      <w:r w:rsidRPr="00270ED5">
        <w:rPr>
          <w:b/>
          <w:bCs/>
          <w:sz w:val="28"/>
          <w:szCs w:val="28"/>
          <w:lang w:val="en-US"/>
        </w:rPr>
        <w:t xml:space="preserve"> </w:t>
      </w:r>
      <w:hyperlink r:id="rId17" w:history="1">
        <w:r w:rsidR="00C56A3B" w:rsidRPr="00270ED5">
          <w:rPr>
            <w:rStyle w:val="a3"/>
            <w:rFonts w:cs="Times New Roman"/>
            <w:b/>
            <w:sz w:val="28"/>
            <w:szCs w:val="28"/>
            <w:lang w:val="en-US"/>
          </w:rPr>
          <w:t>info@cleartruck.ru</w:t>
        </w:r>
      </w:hyperlink>
    </w:p>
    <w:p w:rsidR="00270ED5" w:rsidRPr="00FB7D3E" w:rsidRDefault="00E430CD" w:rsidP="00C56A3B">
      <w:pPr>
        <w:ind w:left="1276" w:hanging="1560"/>
        <w:rPr>
          <w:b/>
          <w:sz w:val="28"/>
          <w:szCs w:val="28"/>
          <w:lang w:val="en-US"/>
        </w:rPr>
      </w:pPr>
      <w:hyperlink r:id="rId18" w:history="1">
        <w:r w:rsidR="00270ED5" w:rsidRPr="00270ED5">
          <w:rPr>
            <w:rStyle w:val="a3"/>
            <w:b/>
            <w:sz w:val="28"/>
            <w:szCs w:val="28"/>
            <w:lang w:val="en-US"/>
          </w:rPr>
          <w:t>http://cleartruck.ru/</w:t>
        </w:r>
      </w:hyperlink>
    </w:p>
    <w:p w:rsidR="00377C8A" w:rsidRPr="00FB7D3E" w:rsidRDefault="00377C8A" w:rsidP="00C56A3B">
      <w:pPr>
        <w:ind w:left="1276" w:hanging="1560"/>
        <w:rPr>
          <w:b/>
          <w:bCs/>
          <w:sz w:val="28"/>
          <w:szCs w:val="28"/>
        </w:rPr>
      </w:pPr>
      <w:r w:rsidRPr="00C56A3B">
        <w:rPr>
          <w:b/>
          <w:bCs/>
          <w:sz w:val="28"/>
          <w:szCs w:val="28"/>
        </w:rPr>
        <w:t>РЕКВИЗИТЫ</w:t>
      </w:r>
    </w:p>
    <w:p w:rsidR="00377C8A" w:rsidRPr="00C56A3B" w:rsidRDefault="00377C8A" w:rsidP="00C56A3B">
      <w:pPr>
        <w:ind w:left="1276" w:hanging="1560"/>
        <w:rPr>
          <w:b/>
          <w:bCs/>
          <w:sz w:val="28"/>
          <w:szCs w:val="28"/>
        </w:rPr>
      </w:pPr>
      <w:r w:rsidRPr="00C56A3B">
        <w:rPr>
          <w:b/>
          <w:bCs/>
          <w:sz w:val="28"/>
          <w:szCs w:val="28"/>
        </w:rPr>
        <w:t>ООО «Алекс Трак Сервис»</w:t>
      </w:r>
    </w:p>
    <w:p w:rsidR="00377C8A" w:rsidRPr="00C56A3B" w:rsidRDefault="00377C8A" w:rsidP="00C56A3B">
      <w:pPr>
        <w:ind w:left="1276" w:hanging="1560"/>
        <w:rPr>
          <w:b/>
          <w:sz w:val="28"/>
          <w:szCs w:val="28"/>
        </w:rPr>
      </w:pPr>
      <w:r w:rsidRPr="00C56A3B">
        <w:rPr>
          <w:b/>
          <w:bCs/>
          <w:sz w:val="28"/>
          <w:szCs w:val="28"/>
        </w:rPr>
        <w:t>ИНН/КПП 4205319123/420501001</w:t>
      </w:r>
    </w:p>
    <w:p w:rsidR="00377C8A" w:rsidRPr="00C56A3B" w:rsidRDefault="00377C8A" w:rsidP="00C56A3B">
      <w:pPr>
        <w:ind w:left="1276" w:hanging="1560"/>
        <w:rPr>
          <w:b/>
          <w:sz w:val="28"/>
          <w:szCs w:val="28"/>
        </w:rPr>
      </w:pPr>
      <w:r w:rsidRPr="00C56A3B">
        <w:rPr>
          <w:b/>
          <w:bCs/>
          <w:sz w:val="28"/>
          <w:szCs w:val="28"/>
        </w:rPr>
        <w:t>ОГРН 1145038002350</w:t>
      </w:r>
    </w:p>
    <w:p w:rsidR="00377C8A" w:rsidRPr="00C56A3B" w:rsidRDefault="00377C8A" w:rsidP="00C56A3B">
      <w:pPr>
        <w:ind w:left="1276" w:hanging="1560"/>
        <w:rPr>
          <w:b/>
          <w:sz w:val="28"/>
          <w:szCs w:val="28"/>
        </w:rPr>
      </w:pPr>
      <w:r w:rsidRPr="00C56A3B">
        <w:rPr>
          <w:b/>
          <w:bCs/>
          <w:sz w:val="28"/>
          <w:szCs w:val="28"/>
        </w:rPr>
        <w:t>ОКПО 32985902</w:t>
      </w:r>
    </w:p>
    <w:p w:rsidR="00377C8A" w:rsidRPr="00C56A3B" w:rsidRDefault="00377C8A" w:rsidP="00C56A3B">
      <w:pPr>
        <w:ind w:left="1276" w:hanging="1560"/>
        <w:rPr>
          <w:b/>
          <w:sz w:val="28"/>
          <w:szCs w:val="28"/>
        </w:rPr>
      </w:pPr>
      <w:r w:rsidRPr="00C56A3B">
        <w:rPr>
          <w:b/>
          <w:bCs/>
          <w:sz w:val="28"/>
          <w:szCs w:val="28"/>
        </w:rPr>
        <w:t>Р/С 40702810526000004233</w:t>
      </w:r>
    </w:p>
    <w:p w:rsidR="00377C8A" w:rsidRPr="00C56A3B" w:rsidRDefault="00377C8A" w:rsidP="00C56A3B">
      <w:pPr>
        <w:ind w:left="1276" w:hanging="1560"/>
        <w:rPr>
          <w:b/>
          <w:sz w:val="28"/>
          <w:szCs w:val="28"/>
        </w:rPr>
      </w:pPr>
      <w:r w:rsidRPr="00C56A3B">
        <w:rPr>
          <w:b/>
          <w:bCs/>
          <w:sz w:val="28"/>
          <w:szCs w:val="28"/>
        </w:rPr>
        <w:t>Кемеровское отделение №8615 ПАО Сбербанк</w:t>
      </w:r>
    </w:p>
    <w:p w:rsidR="00377C8A" w:rsidRPr="00C56A3B" w:rsidRDefault="00377C8A" w:rsidP="00C56A3B">
      <w:pPr>
        <w:ind w:left="1276" w:hanging="1560"/>
        <w:rPr>
          <w:b/>
          <w:sz w:val="28"/>
          <w:szCs w:val="28"/>
        </w:rPr>
      </w:pPr>
      <w:r w:rsidRPr="00C56A3B">
        <w:rPr>
          <w:b/>
          <w:bCs/>
          <w:sz w:val="28"/>
          <w:szCs w:val="28"/>
        </w:rPr>
        <w:t>К/С 30101810500000000976</w:t>
      </w:r>
    </w:p>
    <w:p w:rsidR="00377C8A" w:rsidRPr="00C56A3B" w:rsidRDefault="00377C8A" w:rsidP="00C56A3B">
      <w:pPr>
        <w:ind w:left="1276" w:hanging="1560"/>
        <w:rPr>
          <w:b/>
          <w:bCs/>
          <w:sz w:val="28"/>
          <w:szCs w:val="28"/>
        </w:rPr>
      </w:pPr>
      <w:r w:rsidRPr="00C56A3B">
        <w:rPr>
          <w:b/>
          <w:bCs/>
          <w:sz w:val="28"/>
          <w:szCs w:val="28"/>
        </w:rPr>
        <w:t>БИК 043207612</w:t>
      </w:r>
    </w:p>
    <w:p w:rsidR="00377C8A" w:rsidRPr="00C56A3B" w:rsidRDefault="00377C8A" w:rsidP="00C56A3B">
      <w:pPr>
        <w:ind w:left="-284" w:hanging="425"/>
        <w:jc w:val="center"/>
        <w:rPr>
          <w:b/>
          <w:bCs/>
          <w:sz w:val="20"/>
          <w:szCs w:val="20"/>
        </w:rPr>
      </w:pPr>
    </w:p>
    <w:p w:rsidR="00377C8A" w:rsidRPr="00C56A3B" w:rsidRDefault="00377C8A" w:rsidP="00C56A3B">
      <w:pPr>
        <w:ind w:left="-284" w:hanging="425"/>
        <w:jc w:val="center"/>
        <w:rPr>
          <w:b/>
          <w:sz w:val="20"/>
          <w:szCs w:val="20"/>
        </w:rPr>
      </w:pPr>
    </w:p>
    <w:p w:rsidR="00377C8A" w:rsidRPr="007511BF" w:rsidRDefault="00377C8A" w:rsidP="00377C8A">
      <w:pPr>
        <w:ind w:left="-284"/>
        <w:jc w:val="center"/>
        <w:rPr>
          <w:b/>
          <w:bCs/>
          <w:color w:val="385623" w:themeColor="accent6" w:themeShade="80"/>
          <w:sz w:val="48"/>
          <w:szCs w:val="48"/>
        </w:rPr>
      </w:pPr>
    </w:p>
    <w:p w:rsidR="00377C8A" w:rsidRDefault="00377C8A" w:rsidP="00271D54">
      <w:pPr>
        <w:ind w:left="-142" w:firstLine="142"/>
        <w:jc w:val="center"/>
      </w:pPr>
    </w:p>
    <w:p w:rsidR="00377C8A" w:rsidRDefault="00377C8A" w:rsidP="00271D54">
      <w:pPr>
        <w:ind w:left="-142" w:firstLine="142"/>
        <w:jc w:val="center"/>
      </w:pPr>
    </w:p>
    <w:p w:rsidR="00377C8A" w:rsidRDefault="00377C8A" w:rsidP="00271D54">
      <w:pPr>
        <w:ind w:left="-142" w:firstLine="142"/>
        <w:jc w:val="center"/>
      </w:pPr>
    </w:p>
    <w:p w:rsidR="00377C8A" w:rsidRDefault="00377C8A" w:rsidP="00271D54">
      <w:pPr>
        <w:ind w:left="-142" w:firstLine="142"/>
        <w:jc w:val="center"/>
      </w:pPr>
    </w:p>
    <w:sectPr w:rsidR="00377C8A" w:rsidSect="00C56A3B">
      <w:pgSz w:w="16838" w:h="11906" w:orient="landscape"/>
      <w:pgMar w:top="0" w:right="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A4A0A"/>
    <w:multiLevelType w:val="hybridMultilevel"/>
    <w:tmpl w:val="4AE21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05022"/>
    <w:multiLevelType w:val="hybridMultilevel"/>
    <w:tmpl w:val="43BCEC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62"/>
    <w:rsid w:val="0000212D"/>
    <w:rsid w:val="00003B31"/>
    <w:rsid w:val="000138E1"/>
    <w:rsid w:val="00016A51"/>
    <w:rsid w:val="00020C31"/>
    <w:rsid w:val="00027439"/>
    <w:rsid w:val="000349AA"/>
    <w:rsid w:val="00036454"/>
    <w:rsid w:val="000451DD"/>
    <w:rsid w:val="0004534F"/>
    <w:rsid w:val="00066ACF"/>
    <w:rsid w:val="00070A65"/>
    <w:rsid w:val="00076898"/>
    <w:rsid w:val="00080329"/>
    <w:rsid w:val="0008366F"/>
    <w:rsid w:val="000B1136"/>
    <w:rsid w:val="000B228C"/>
    <w:rsid w:val="000B4423"/>
    <w:rsid w:val="000C7189"/>
    <w:rsid w:val="000E143E"/>
    <w:rsid w:val="00104EE0"/>
    <w:rsid w:val="00131602"/>
    <w:rsid w:val="001341FE"/>
    <w:rsid w:val="00134E30"/>
    <w:rsid w:val="00136C9C"/>
    <w:rsid w:val="00141EA1"/>
    <w:rsid w:val="00152F10"/>
    <w:rsid w:val="00160482"/>
    <w:rsid w:val="00161EA8"/>
    <w:rsid w:val="00162807"/>
    <w:rsid w:val="00167473"/>
    <w:rsid w:val="00196362"/>
    <w:rsid w:val="001A6CBD"/>
    <w:rsid w:val="001B524A"/>
    <w:rsid w:val="001C3067"/>
    <w:rsid w:val="001D7296"/>
    <w:rsid w:val="001E7821"/>
    <w:rsid w:val="00201839"/>
    <w:rsid w:val="002049B7"/>
    <w:rsid w:val="00237DF8"/>
    <w:rsid w:val="00243742"/>
    <w:rsid w:val="002455F3"/>
    <w:rsid w:val="00257384"/>
    <w:rsid w:val="00263051"/>
    <w:rsid w:val="00270ED5"/>
    <w:rsid w:val="00271839"/>
    <w:rsid w:val="00271D54"/>
    <w:rsid w:val="00272D3D"/>
    <w:rsid w:val="00283181"/>
    <w:rsid w:val="00294471"/>
    <w:rsid w:val="002A21D9"/>
    <w:rsid w:val="002A2CFE"/>
    <w:rsid w:val="002A4B35"/>
    <w:rsid w:val="002C7D89"/>
    <w:rsid w:val="002D577D"/>
    <w:rsid w:val="002E4FA8"/>
    <w:rsid w:val="00316F0E"/>
    <w:rsid w:val="00317F76"/>
    <w:rsid w:val="00321D65"/>
    <w:rsid w:val="00343722"/>
    <w:rsid w:val="0035628B"/>
    <w:rsid w:val="00357660"/>
    <w:rsid w:val="00366C03"/>
    <w:rsid w:val="00377C8A"/>
    <w:rsid w:val="00385C8C"/>
    <w:rsid w:val="00392777"/>
    <w:rsid w:val="00392A06"/>
    <w:rsid w:val="0039784A"/>
    <w:rsid w:val="003A6E19"/>
    <w:rsid w:val="003C2501"/>
    <w:rsid w:val="00407F40"/>
    <w:rsid w:val="00411BD9"/>
    <w:rsid w:val="00417103"/>
    <w:rsid w:val="00417E5D"/>
    <w:rsid w:val="00421575"/>
    <w:rsid w:val="0043392C"/>
    <w:rsid w:val="00436341"/>
    <w:rsid w:val="00436685"/>
    <w:rsid w:val="00444DA4"/>
    <w:rsid w:val="004454E5"/>
    <w:rsid w:val="004514A1"/>
    <w:rsid w:val="004575E0"/>
    <w:rsid w:val="00467A6B"/>
    <w:rsid w:val="00476CBC"/>
    <w:rsid w:val="00477045"/>
    <w:rsid w:val="004806B7"/>
    <w:rsid w:val="004831B0"/>
    <w:rsid w:val="0049628D"/>
    <w:rsid w:val="004A57F0"/>
    <w:rsid w:val="004A71CF"/>
    <w:rsid w:val="004B4B41"/>
    <w:rsid w:val="004C079C"/>
    <w:rsid w:val="004C139E"/>
    <w:rsid w:val="004E617F"/>
    <w:rsid w:val="004F154F"/>
    <w:rsid w:val="004F61BA"/>
    <w:rsid w:val="00511C47"/>
    <w:rsid w:val="005130D4"/>
    <w:rsid w:val="00546094"/>
    <w:rsid w:val="0055783C"/>
    <w:rsid w:val="00565FAD"/>
    <w:rsid w:val="0057520C"/>
    <w:rsid w:val="005764F8"/>
    <w:rsid w:val="00594BC9"/>
    <w:rsid w:val="005B59DC"/>
    <w:rsid w:val="005D28C5"/>
    <w:rsid w:val="005D70E9"/>
    <w:rsid w:val="005F31F5"/>
    <w:rsid w:val="005F5250"/>
    <w:rsid w:val="005F7782"/>
    <w:rsid w:val="006026BF"/>
    <w:rsid w:val="006114A9"/>
    <w:rsid w:val="00623873"/>
    <w:rsid w:val="00631618"/>
    <w:rsid w:val="0063187B"/>
    <w:rsid w:val="006338FA"/>
    <w:rsid w:val="00634882"/>
    <w:rsid w:val="00647A26"/>
    <w:rsid w:val="00652F2C"/>
    <w:rsid w:val="00653C9D"/>
    <w:rsid w:val="0068546B"/>
    <w:rsid w:val="006B14E4"/>
    <w:rsid w:val="006B2514"/>
    <w:rsid w:val="006B5A55"/>
    <w:rsid w:val="006D2E40"/>
    <w:rsid w:val="006D6C92"/>
    <w:rsid w:val="0071508C"/>
    <w:rsid w:val="0072217D"/>
    <w:rsid w:val="007326C3"/>
    <w:rsid w:val="00750FB6"/>
    <w:rsid w:val="00751636"/>
    <w:rsid w:val="0075603E"/>
    <w:rsid w:val="007562C5"/>
    <w:rsid w:val="007571EB"/>
    <w:rsid w:val="00774A71"/>
    <w:rsid w:val="00783B75"/>
    <w:rsid w:val="00792BC2"/>
    <w:rsid w:val="00795C7D"/>
    <w:rsid w:val="00796557"/>
    <w:rsid w:val="007A5747"/>
    <w:rsid w:val="007B6EB7"/>
    <w:rsid w:val="007D5716"/>
    <w:rsid w:val="007E0D27"/>
    <w:rsid w:val="007E2C22"/>
    <w:rsid w:val="007E527F"/>
    <w:rsid w:val="007F2BB8"/>
    <w:rsid w:val="00842335"/>
    <w:rsid w:val="00851A7B"/>
    <w:rsid w:val="008522C7"/>
    <w:rsid w:val="00853069"/>
    <w:rsid w:val="008638E3"/>
    <w:rsid w:val="00873365"/>
    <w:rsid w:val="00880787"/>
    <w:rsid w:val="00885F66"/>
    <w:rsid w:val="00892B0C"/>
    <w:rsid w:val="008B11AD"/>
    <w:rsid w:val="008B6D42"/>
    <w:rsid w:val="008B6E1D"/>
    <w:rsid w:val="008C6B0B"/>
    <w:rsid w:val="008D15F2"/>
    <w:rsid w:val="008D7412"/>
    <w:rsid w:val="008F3C77"/>
    <w:rsid w:val="00904190"/>
    <w:rsid w:val="00923EB2"/>
    <w:rsid w:val="00924286"/>
    <w:rsid w:val="0093285E"/>
    <w:rsid w:val="0096060B"/>
    <w:rsid w:val="00962DC3"/>
    <w:rsid w:val="00966CD1"/>
    <w:rsid w:val="00974D01"/>
    <w:rsid w:val="009757C4"/>
    <w:rsid w:val="00975E39"/>
    <w:rsid w:val="00975F07"/>
    <w:rsid w:val="009955EA"/>
    <w:rsid w:val="009A38BE"/>
    <w:rsid w:val="009B5F24"/>
    <w:rsid w:val="009C13CF"/>
    <w:rsid w:val="009D2F0B"/>
    <w:rsid w:val="009E20AE"/>
    <w:rsid w:val="009F67D6"/>
    <w:rsid w:val="00A1724F"/>
    <w:rsid w:val="00A174D0"/>
    <w:rsid w:val="00A314F1"/>
    <w:rsid w:val="00A33DA5"/>
    <w:rsid w:val="00A3582D"/>
    <w:rsid w:val="00A52D67"/>
    <w:rsid w:val="00A57FE6"/>
    <w:rsid w:val="00A67FE7"/>
    <w:rsid w:val="00A71CC1"/>
    <w:rsid w:val="00A72FFE"/>
    <w:rsid w:val="00A860C0"/>
    <w:rsid w:val="00A97F05"/>
    <w:rsid w:val="00AB5852"/>
    <w:rsid w:val="00AC127C"/>
    <w:rsid w:val="00AE13C8"/>
    <w:rsid w:val="00AE25D5"/>
    <w:rsid w:val="00AE68BA"/>
    <w:rsid w:val="00B0419D"/>
    <w:rsid w:val="00B16503"/>
    <w:rsid w:val="00B2207F"/>
    <w:rsid w:val="00B33192"/>
    <w:rsid w:val="00B36416"/>
    <w:rsid w:val="00B60292"/>
    <w:rsid w:val="00B649B6"/>
    <w:rsid w:val="00B8370C"/>
    <w:rsid w:val="00BA2920"/>
    <w:rsid w:val="00BB3387"/>
    <w:rsid w:val="00BC4CBB"/>
    <w:rsid w:val="00BC6BFB"/>
    <w:rsid w:val="00BD07E9"/>
    <w:rsid w:val="00BD0866"/>
    <w:rsid w:val="00BE75D0"/>
    <w:rsid w:val="00BF03AA"/>
    <w:rsid w:val="00BF3051"/>
    <w:rsid w:val="00BF3F9E"/>
    <w:rsid w:val="00C25AE3"/>
    <w:rsid w:val="00C50838"/>
    <w:rsid w:val="00C52B8B"/>
    <w:rsid w:val="00C56A3B"/>
    <w:rsid w:val="00C83C69"/>
    <w:rsid w:val="00C84E7D"/>
    <w:rsid w:val="00C87253"/>
    <w:rsid w:val="00C90B77"/>
    <w:rsid w:val="00C9292E"/>
    <w:rsid w:val="00C9705F"/>
    <w:rsid w:val="00CA7FFC"/>
    <w:rsid w:val="00CB7FA6"/>
    <w:rsid w:val="00CC35C7"/>
    <w:rsid w:val="00CC6D52"/>
    <w:rsid w:val="00CD192C"/>
    <w:rsid w:val="00CD25D9"/>
    <w:rsid w:val="00CE7BC6"/>
    <w:rsid w:val="00CF7A28"/>
    <w:rsid w:val="00D076D3"/>
    <w:rsid w:val="00D343FA"/>
    <w:rsid w:val="00D42D74"/>
    <w:rsid w:val="00D5782E"/>
    <w:rsid w:val="00D60CC2"/>
    <w:rsid w:val="00D8445D"/>
    <w:rsid w:val="00D8542C"/>
    <w:rsid w:val="00D90F90"/>
    <w:rsid w:val="00D978AA"/>
    <w:rsid w:val="00DF5BA9"/>
    <w:rsid w:val="00E0487B"/>
    <w:rsid w:val="00E2025E"/>
    <w:rsid w:val="00E22568"/>
    <w:rsid w:val="00E30EF2"/>
    <w:rsid w:val="00E34068"/>
    <w:rsid w:val="00E430CD"/>
    <w:rsid w:val="00E54056"/>
    <w:rsid w:val="00E747CB"/>
    <w:rsid w:val="00E83001"/>
    <w:rsid w:val="00EA078C"/>
    <w:rsid w:val="00EA77B9"/>
    <w:rsid w:val="00EB56CB"/>
    <w:rsid w:val="00EE0353"/>
    <w:rsid w:val="00EE3679"/>
    <w:rsid w:val="00F01902"/>
    <w:rsid w:val="00F13467"/>
    <w:rsid w:val="00F1755F"/>
    <w:rsid w:val="00F20206"/>
    <w:rsid w:val="00F34078"/>
    <w:rsid w:val="00F35CF2"/>
    <w:rsid w:val="00F74435"/>
    <w:rsid w:val="00F974FF"/>
    <w:rsid w:val="00FA004E"/>
    <w:rsid w:val="00FB014C"/>
    <w:rsid w:val="00FB1C9A"/>
    <w:rsid w:val="00FB5657"/>
    <w:rsid w:val="00FB5F22"/>
    <w:rsid w:val="00FB7D3E"/>
    <w:rsid w:val="00FE6720"/>
    <w:rsid w:val="00FF6C95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D4596-3B91-43CD-A096-96779A2B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D54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271D54"/>
    <w:rPr>
      <w:i/>
      <w:iCs/>
    </w:rPr>
  </w:style>
  <w:style w:type="paragraph" w:styleId="a5">
    <w:name w:val="List Paragraph"/>
    <w:basedOn w:val="a"/>
    <w:uiPriority w:val="34"/>
    <w:qFormat/>
    <w:rsid w:val="00271D54"/>
    <w:pPr>
      <w:ind w:left="720"/>
      <w:contextualSpacing/>
    </w:pPr>
  </w:style>
  <w:style w:type="table" w:styleId="-1">
    <w:name w:val="Grid Table 1 Light"/>
    <w:basedOn w:val="a1"/>
    <w:uiPriority w:val="46"/>
    <w:rsid w:val="005F77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cleartruc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info@cleartruck.ru" TargetMode="External"/><Relationship Id="rId2" Type="http://schemas.openxmlformats.org/officeDocument/2006/relationships/styles" Target="styles.xml"/><Relationship Id="rId16" Type="http://schemas.openxmlformats.org/officeDocument/2006/relationships/hyperlink" Target="tel:+7384244778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cleartruck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info@cleartru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3</cp:revision>
  <dcterms:created xsi:type="dcterms:W3CDTF">2020-06-01T03:11:00Z</dcterms:created>
  <dcterms:modified xsi:type="dcterms:W3CDTF">2020-06-01T03:32:00Z</dcterms:modified>
</cp:coreProperties>
</file>